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4CA" w:rsidRDefault="00C94236" w:rsidP="002514C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8345805"/>
            <wp:effectExtent l="19050" t="0" r="3175" b="0"/>
            <wp:docPr id="1" name="Рисунок 0" descr="среднесроч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реднесрочная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4CA" w:rsidRDefault="002514CA" w:rsidP="002514CA">
      <w:pPr>
        <w:pStyle w:val="1"/>
        <w:numPr>
          <w:ilvl w:val="0"/>
          <w:numId w:val="0"/>
        </w:numPr>
        <w:ind w:left="720"/>
      </w:pPr>
      <w:bookmarkStart w:id="0" w:name="_Toc132884194"/>
      <w:r>
        <w:lastRenderedPageBreak/>
        <w:t>Цель и задачи развития образовательной организации</w:t>
      </w:r>
      <w:bookmarkEnd w:id="0"/>
    </w:p>
    <w:p w:rsidR="002514CA" w:rsidRPr="002514CA" w:rsidRDefault="002514CA" w:rsidP="002514CA">
      <w:pPr>
        <w:jc w:val="both"/>
        <w:rPr>
          <w:rFonts w:ascii="Times New Roman" w:hAnsi="Times New Roman" w:cs="Times New Roman"/>
          <w:sz w:val="24"/>
          <w:szCs w:val="24"/>
        </w:rPr>
      </w:pPr>
      <w:r w:rsidRPr="002514CA">
        <w:rPr>
          <w:rFonts w:ascii="Times New Roman" w:hAnsi="Times New Roman" w:cs="Times New Roman"/>
          <w:sz w:val="24"/>
          <w:szCs w:val="24"/>
        </w:rPr>
        <w:t xml:space="preserve">Цель: формирование условий функционирования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Белозерьевская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2514CA">
        <w:rPr>
          <w:rFonts w:ascii="Times New Roman" w:hAnsi="Times New Roman" w:cs="Times New Roman"/>
          <w:sz w:val="24"/>
          <w:szCs w:val="24"/>
        </w:rPr>
        <w:t>, которые обеспечивают стабильную профилактику рисков низких образовательных результатов.</w:t>
      </w:r>
    </w:p>
    <w:p w:rsidR="002514CA" w:rsidRDefault="002514CA" w:rsidP="002514CA">
      <w:pPr>
        <w:jc w:val="both"/>
        <w:rPr>
          <w:rFonts w:ascii="Times New Roman" w:hAnsi="Times New Roman" w:cs="Times New Roman"/>
          <w:sz w:val="24"/>
          <w:szCs w:val="24"/>
        </w:rPr>
      </w:pPr>
      <w:r w:rsidRPr="002514CA">
        <w:rPr>
          <w:rFonts w:ascii="Times New Roman" w:hAnsi="Times New Roman" w:cs="Times New Roman"/>
          <w:sz w:val="24"/>
          <w:szCs w:val="24"/>
        </w:rPr>
        <w:t xml:space="preserve">Показатель достижения: устойчивое снижение доли обучающихся с рисками учебной </w:t>
      </w:r>
      <w:proofErr w:type="spellStart"/>
      <w:r w:rsidRPr="002514CA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2514CA">
        <w:rPr>
          <w:rFonts w:ascii="Times New Roman" w:hAnsi="Times New Roman" w:cs="Times New Roman"/>
          <w:sz w:val="24"/>
          <w:szCs w:val="24"/>
        </w:rPr>
        <w:t>, рост доли мотивированных на учёбу детей, снижение доли педагогов, указывающих на высокий уровень стресса и выгорания.</w:t>
      </w:r>
    </w:p>
    <w:p w:rsidR="00BC249C" w:rsidRPr="002514CA" w:rsidRDefault="00BC249C" w:rsidP="002514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14CA" w:rsidRPr="00BC249C" w:rsidRDefault="002514CA" w:rsidP="002514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49C">
        <w:rPr>
          <w:rFonts w:ascii="Times New Roman" w:hAnsi="Times New Roman" w:cs="Times New Roman"/>
          <w:b/>
          <w:sz w:val="24"/>
          <w:szCs w:val="24"/>
        </w:rPr>
        <w:t>Для достижения данной цели необходимо решить ряд задач:</w:t>
      </w:r>
    </w:p>
    <w:p w:rsidR="002514CA" w:rsidRDefault="002514CA" w:rsidP="00BC249C">
      <w:pPr>
        <w:pStyle w:val="a4"/>
        <w:numPr>
          <w:ilvl w:val="0"/>
          <w:numId w:val="3"/>
        </w:numPr>
        <w:spacing w:after="160"/>
      </w:pPr>
      <w:r>
        <w:t xml:space="preserve">Выявление сильных и слабых сторон </w:t>
      </w:r>
      <w:r w:rsidR="00BC249C">
        <w:t>МБОУ «</w:t>
      </w:r>
      <w:proofErr w:type="spellStart"/>
      <w:r w:rsidR="00BC249C">
        <w:t>Белозерьевская</w:t>
      </w:r>
      <w:proofErr w:type="spellEnd"/>
      <w:r w:rsidR="00BC249C">
        <w:t xml:space="preserve"> СОШ»</w:t>
      </w:r>
      <w:r>
        <w:t xml:space="preserve"> в процессе анализа рискового профиля школы.</w:t>
      </w:r>
    </w:p>
    <w:p w:rsidR="002514CA" w:rsidRDefault="002514CA" w:rsidP="00BC249C">
      <w:pPr>
        <w:pStyle w:val="a4"/>
        <w:numPr>
          <w:ilvl w:val="0"/>
          <w:numId w:val="3"/>
        </w:numPr>
        <w:spacing w:after="160"/>
      </w:pPr>
      <w:r>
        <w:t xml:space="preserve">Выявление потребностей профессионального развития педагогического коллектива: методических, педагогических и предметных дефицитов и задач развития, обусловленных контекстными особенностями образовательной организации. </w:t>
      </w:r>
    </w:p>
    <w:p w:rsidR="002514CA" w:rsidRDefault="002514CA" w:rsidP="00BC249C">
      <w:pPr>
        <w:pStyle w:val="a4"/>
        <w:numPr>
          <w:ilvl w:val="0"/>
          <w:numId w:val="3"/>
        </w:numPr>
        <w:spacing w:after="160"/>
      </w:pPr>
      <w:r>
        <w:t>Совершенствование работы школьной методической службы.</w:t>
      </w:r>
    </w:p>
    <w:p w:rsidR="002514CA" w:rsidRDefault="002514CA" w:rsidP="00BC249C">
      <w:pPr>
        <w:pStyle w:val="a4"/>
        <w:numPr>
          <w:ilvl w:val="0"/>
          <w:numId w:val="3"/>
        </w:numPr>
        <w:spacing w:after="160"/>
      </w:pPr>
      <w:r>
        <w:t>Внедрение эффективных</w:t>
      </w:r>
      <w:r w:rsidR="00BC249C">
        <w:t xml:space="preserve"> </w:t>
      </w:r>
      <w:r>
        <w:t xml:space="preserve">технологий в образовательный процесс. </w:t>
      </w:r>
    </w:p>
    <w:p w:rsidR="002514CA" w:rsidRDefault="002514CA" w:rsidP="00BC249C">
      <w:pPr>
        <w:pStyle w:val="a4"/>
        <w:numPr>
          <w:ilvl w:val="0"/>
          <w:numId w:val="3"/>
        </w:numPr>
        <w:spacing w:after="160"/>
      </w:pPr>
      <w:r w:rsidRPr="002906FA">
        <w:rPr>
          <w:i/>
          <w:shd w:val="clear" w:color="auto" w:fill="F2DBDB" w:themeFill="accent2" w:themeFillTint="33"/>
        </w:rPr>
        <w:t>{</w:t>
      </w:r>
      <w:r w:rsidRPr="002906FA">
        <w:rPr>
          <w:rFonts w:asciiTheme="minorHAnsi" w:hAnsiTheme="minorHAnsi"/>
          <w:i/>
          <w:shd w:val="clear" w:color="auto" w:fill="F2DBDB" w:themeFill="accent2" w:themeFillTint="33"/>
        </w:rPr>
        <w:t>Риск 1</w:t>
      </w:r>
      <w:r>
        <w:rPr>
          <w:rFonts w:asciiTheme="minorHAnsi" w:hAnsiTheme="minorHAnsi"/>
          <w:i/>
          <w:shd w:val="clear" w:color="auto" w:fill="F2DBDB" w:themeFill="accent2" w:themeFillTint="33"/>
        </w:rPr>
        <w:t>/2</w:t>
      </w:r>
      <w:r w:rsidRPr="002906FA">
        <w:rPr>
          <w:i/>
          <w:shd w:val="clear" w:color="auto" w:fill="F2DBDB" w:themeFill="accent2" w:themeFillTint="33"/>
        </w:rPr>
        <w:t>}</w:t>
      </w:r>
      <w:r>
        <w:t>Профилактика ресурсных дефицитов в образовательной организации.</w:t>
      </w:r>
    </w:p>
    <w:p w:rsidR="002514CA" w:rsidRDefault="002514CA" w:rsidP="00BC249C">
      <w:pPr>
        <w:pStyle w:val="a4"/>
        <w:numPr>
          <w:ilvl w:val="0"/>
          <w:numId w:val="3"/>
        </w:numPr>
        <w:spacing w:after="160"/>
      </w:pPr>
      <w:r w:rsidRPr="002906FA">
        <w:rPr>
          <w:i/>
          <w:shd w:val="clear" w:color="auto" w:fill="F2DBDB" w:themeFill="accent2" w:themeFillTint="33"/>
        </w:rPr>
        <w:t>{</w:t>
      </w:r>
      <w:r w:rsidRPr="002906FA">
        <w:rPr>
          <w:rFonts w:asciiTheme="minorHAnsi" w:hAnsiTheme="minorHAnsi"/>
          <w:i/>
          <w:shd w:val="clear" w:color="auto" w:fill="F2DBDB" w:themeFill="accent2" w:themeFillTint="33"/>
        </w:rPr>
        <w:t xml:space="preserve">Риск </w:t>
      </w:r>
      <w:r>
        <w:rPr>
          <w:rFonts w:asciiTheme="minorHAnsi" w:hAnsiTheme="minorHAnsi"/>
          <w:i/>
          <w:shd w:val="clear" w:color="auto" w:fill="F2DBDB" w:themeFill="accent2" w:themeFillTint="33"/>
        </w:rPr>
        <w:t>4</w:t>
      </w:r>
      <w:r w:rsidRPr="002906FA">
        <w:rPr>
          <w:i/>
          <w:shd w:val="clear" w:color="auto" w:fill="F2DBDB" w:themeFill="accent2" w:themeFillTint="33"/>
        </w:rPr>
        <w:t>}</w:t>
      </w:r>
      <w:r>
        <w:t>Повышение качества школьной воспитательной среды.</w:t>
      </w:r>
    </w:p>
    <w:p w:rsidR="002514CA" w:rsidRPr="002906FA" w:rsidRDefault="002514CA" w:rsidP="00BC249C">
      <w:pPr>
        <w:pStyle w:val="a4"/>
        <w:numPr>
          <w:ilvl w:val="0"/>
          <w:numId w:val="3"/>
        </w:numPr>
        <w:spacing w:after="160"/>
      </w:pPr>
      <w:r w:rsidRPr="002906FA">
        <w:rPr>
          <w:i/>
          <w:shd w:val="clear" w:color="auto" w:fill="F2DBDB" w:themeFill="accent2" w:themeFillTint="33"/>
        </w:rPr>
        <w:t>{</w:t>
      </w:r>
      <w:r w:rsidRPr="002906FA">
        <w:rPr>
          <w:rFonts w:asciiTheme="minorHAnsi" w:hAnsiTheme="minorHAnsi"/>
          <w:i/>
          <w:shd w:val="clear" w:color="auto" w:fill="F2DBDB" w:themeFill="accent2" w:themeFillTint="33"/>
        </w:rPr>
        <w:t xml:space="preserve">Риск </w:t>
      </w:r>
      <w:r>
        <w:rPr>
          <w:rFonts w:asciiTheme="minorHAnsi" w:hAnsiTheme="minorHAnsi"/>
          <w:i/>
          <w:shd w:val="clear" w:color="auto" w:fill="F2DBDB" w:themeFill="accent2" w:themeFillTint="33"/>
        </w:rPr>
        <w:t>5</w:t>
      </w:r>
      <w:r w:rsidRPr="002906FA">
        <w:rPr>
          <w:i/>
          <w:shd w:val="clear" w:color="auto" w:fill="F2DBDB" w:themeFill="accent2" w:themeFillTint="33"/>
        </w:rPr>
        <w:t>}</w:t>
      </w:r>
      <w:r>
        <w:t xml:space="preserve">Развитие качества взаимодействия участников образовательных отношений. </w:t>
      </w:r>
    </w:p>
    <w:p w:rsidR="002514CA" w:rsidRDefault="002514CA" w:rsidP="00BC249C">
      <w:pPr>
        <w:pStyle w:val="2"/>
        <w:numPr>
          <w:ilvl w:val="0"/>
          <w:numId w:val="0"/>
        </w:numPr>
        <w:ind w:firstLine="709"/>
        <w:jc w:val="center"/>
      </w:pPr>
      <w:bookmarkStart w:id="1" w:name="_Toc132884195"/>
      <w:r>
        <w:t>Меры и мероприятия по достижению цели</w:t>
      </w:r>
      <w:bookmarkEnd w:id="1"/>
    </w:p>
    <w:p w:rsidR="002514CA" w:rsidRDefault="002514CA" w:rsidP="002514CA">
      <w:pPr>
        <w:spacing w:after="0"/>
      </w:pPr>
    </w:p>
    <w:p w:rsidR="002514CA" w:rsidRPr="00BC249C" w:rsidRDefault="00BC249C" w:rsidP="00BC24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Среднесрочная программа развития</w:t>
      </w:r>
      <w:r w:rsidR="002514CA" w:rsidRPr="00BC249C">
        <w:rPr>
          <w:rFonts w:ascii="Times New Roman" w:hAnsi="Times New Roman" w:cs="Times New Roman"/>
          <w:sz w:val="24"/>
          <w:szCs w:val="24"/>
        </w:rPr>
        <w:t xml:space="preserve"> МБОУ "</w:t>
      </w:r>
      <w:proofErr w:type="spellStart"/>
      <w:r w:rsidR="002514CA" w:rsidRPr="00BC249C">
        <w:rPr>
          <w:rFonts w:ascii="Times New Roman" w:hAnsi="Times New Roman" w:cs="Times New Roman"/>
          <w:sz w:val="24"/>
          <w:szCs w:val="24"/>
        </w:rPr>
        <w:t>Белозерьевская</w:t>
      </w:r>
      <w:proofErr w:type="spellEnd"/>
      <w:r w:rsidR="002514CA" w:rsidRPr="00BC249C">
        <w:rPr>
          <w:rFonts w:ascii="Times New Roman" w:hAnsi="Times New Roman" w:cs="Times New Roman"/>
          <w:sz w:val="24"/>
          <w:szCs w:val="24"/>
        </w:rPr>
        <w:t xml:space="preserve"> СОШ" предлагает логику постоянного улучшения, основанного на непрерывном самоанализе, постановке задач и реализации мер развития. </w:t>
      </w:r>
      <w:r>
        <w:rPr>
          <w:rFonts w:ascii="Times New Roman" w:hAnsi="Times New Roman" w:cs="Times New Roman"/>
          <w:sz w:val="24"/>
          <w:szCs w:val="24"/>
        </w:rPr>
        <w:t>Среднесрочная программа развития</w:t>
      </w:r>
      <w:r w:rsidRPr="00BC249C">
        <w:rPr>
          <w:rFonts w:ascii="Times New Roman" w:hAnsi="Times New Roman" w:cs="Times New Roman"/>
          <w:sz w:val="24"/>
          <w:szCs w:val="24"/>
        </w:rPr>
        <w:t xml:space="preserve"> </w:t>
      </w:r>
      <w:r w:rsidR="002514CA" w:rsidRPr="00BC249C">
        <w:rPr>
          <w:rFonts w:ascii="Times New Roman" w:hAnsi="Times New Roman" w:cs="Times New Roman"/>
          <w:sz w:val="24"/>
          <w:szCs w:val="24"/>
        </w:rPr>
        <w:t xml:space="preserve">предусматривает последовательное проектирование и внедрение мер с опорой на объективные данные о состоянии образовательной организации. Результаты диагностики находят отражение в планировании организационно-управленческой деятельности, работы с педагогами, обучающимися и родителями. </w:t>
      </w:r>
    </w:p>
    <w:p w:rsidR="002514CA" w:rsidRPr="00BC249C" w:rsidRDefault="002514CA" w:rsidP="00BC24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249C">
        <w:rPr>
          <w:rFonts w:ascii="Times New Roman" w:hAnsi="Times New Roman" w:cs="Times New Roman"/>
          <w:sz w:val="24"/>
          <w:szCs w:val="24"/>
        </w:rPr>
        <w:t xml:space="preserve">Для достижения целей </w:t>
      </w:r>
      <w:bookmarkStart w:id="2" w:name="_GoBack"/>
      <w:bookmarkEnd w:id="2"/>
      <w:r w:rsidRPr="00BC249C">
        <w:rPr>
          <w:rFonts w:ascii="Times New Roman" w:hAnsi="Times New Roman" w:cs="Times New Roman"/>
          <w:sz w:val="24"/>
          <w:szCs w:val="24"/>
        </w:rPr>
        <w:t xml:space="preserve">развития образовательной организации педагогам предстоит определить специфику сложностей, с которыми сталкивается школа. Ключевым направлением развития школы является создание условий, обеспечивающих совершенствование педагогического мастерства каждого учителя школы, в соответствии с вызовами, с которыми он сталкивается. </w:t>
      </w:r>
    </w:p>
    <w:p w:rsidR="00BC249C" w:rsidRDefault="00BC249C" w:rsidP="00BC24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249C" w:rsidRPr="00BC249C" w:rsidRDefault="002514CA" w:rsidP="00BC249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249C">
        <w:rPr>
          <w:rFonts w:ascii="Times New Roman" w:hAnsi="Times New Roman" w:cs="Times New Roman"/>
          <w:sz w:val="24"/>
          <w:szCs w:val="24"/>
          <w:u w:val="single"/>
        </w:rPr>
        <w:t>К таким условиям относятся:</w:t>
      </w:r>
    </w:p>
    <w:p w:rsidR="00BC249C" w:rsidRDefault="00BC249C" w:rsidP="00BC24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514CA" w:rsidRPr="00BC249C">
        <w:rPr>
          <w:rFonts w:ascii="Times New Roman" w:hAnsi="Times New Roman" w:cs="Times New Roman"/>
          <w:sz w:val="24"/>
          <w:szCs w:val="24"/>
        </w:rPr>
        <w:t xml:space="preserve"> развитие лидерской позиции администрации школы, </w:t>
      </w:r>
    </w:p>
    <w:p w:rsidR="00BC249C" w:rsidRDefault="00BC249C" w:rsidP="00BC24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514CA" w:rsidRPr="00BC249C">
        <w:rPr>
          <w:rFonts w:ascii="Times New Roman" w:hAnsi="Times New Roman" w:cs="Times New Roman"/>
          <w:sz w:val="24"/>
          <w:szCs w:val="24"/>
        </w:rPr>
        <w:t xml:space="preserve">активная трансляция миссии школы внутри и за рамками педагогического коллектива, </w:t>
      </w:r>
    </w:p>
    <w:p w:rsidR="00BC249C" w:rsidRDefault="00BC249C" w:rsidP="00BC24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514CA" w:rsidRPr="00BC249C">
        <w:rPr>
          <w:rFonts w:ascii="Times New Roman" w:hAnsi="Times New Roman" w:cs="Times New Roman"/>
          <w:sz w:val="24"/>
          <w:szCs w:val="24"/>
        </w:rPr>
        <w:t xml:space="preserve">приведение образовательных и воспитательных практик в соответствие с миссией образовательной организации, </w:t>
      </w:r>
    </w:p>
    <w:p w:rsidR="002514CA" w:rsidRPr="00BC249C" w:rsidRDefault="00BC249C" w:rsidP="00BC24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514CA" w:rsidRPr="00BC249C">
        <w:rPr>
          <w:rFonts w:ascii="Times New Roman" w:hAnsi="Times New Roman" w:cs="Times New Roman"/>
          <w:sz w:val="24"/>
          <w:szCs w:val="24"/>
        </w:rPr>
        <w:t xml:space="preserve">нацеленность всех практик на поддержание благополучия обучающихся. </w:t>
      </w:r>
    </w:p>
    <w:p w:rsidR="002514CA" w:rsidRPr="00BC249C" w:rsidRDefault="002514CA" w:rsidP="00BC24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14CA" w:rsidRDefault="002514CA" w:rsidP="00BC24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249C">
        <w:rPr>
          <w:rFonts w:ascii="Times New Roman" w:hAnsi="Times New Roman" w:cs="Times New Roman"/>
          <w:sz w:val="24"/>
          <w:szCs w:val="24"/>
        </w:rPr>
        <w:lastRenderedPageBreak/>
        <w:t xml:space="preserve">Достижение результатов описанных задач обеспечит достижение цели развития </w:t>
      </w:r>
      <w:r w:rsidR="00BC249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BC249C">
        <w:rPr>
          <w:rFonts w:ascii="Times New Roman" w:hAnsi="Times New Roman" w:cs="Times New Roman"/>
          <w:sz w:val="24"/>
          <w:szCs w:val="24"/>
        </w:rPr>
        <w:t>Белозерьевская</w:t>
      </w:r>
      <w:proofErr w:type="spellEnd"/>
      <w:r w:rsidR="00BC249C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BC24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7287" w:rsidRPr="00BC249C" w:rsidRDefault="003F7287" w:rsidP="00BC24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7287" w:rsidRPr="00F72C0C" w:rsidRDefault="003F7287" w:rsidP="003F728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72C0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Сроки реализации программы: </w:t>
      </w:r>
    </w:p>
    <w:p w:rsidR="003F7287" w:rsidRPr="00F72C0C" w:rsidRDefault="003F7287" w:rsidP="003F72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2C0C">
        <w:rPr>
          <w:rFonts w:ascii="Times New Roman" w:eastAsia="Calibri" w:hAnsi="Times New Roman" w:cs="Times New Roman"/>
          <w:bCs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I этап – май</w:t>
      </w:r>
      <w:r w:rsidRPr="00F72C0C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июнь - </w:t>
      </w:r>
      <w:r w:rsidRPr="00F72C0C">
        <w:rPr>
          <w:rFonts w:ascii="Times New Roman" w:eastAsia="Calibri" w:hAnsi="Times New Roman" w:cs="Times New Roman"/>
          <w:sz w:val="24"/>
          <w:szCs w:val="24"/>
        </w:rPr>
        <w:t>подготовительный.</w:t>
      </w:r>
    </w:p>
    <w:p w:rsidR="003F7287" w:rsidRPr="00F72C0C" w:rsidRDefault="003F7287" w:rsidP="003F72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2C0C">
        <w:rPr>
          <w:rFonts w:ascii="Times New Roman" w:eastAsia="Calibri" w:hAnsi="Times New Roman" w:cs="Times New Roman"/>
          <w:sz w:val="24"/>
          <w:szCs w:val="24"/>
        </w:rPr>
        <w:t>Цель: разработка и утверждение программы.</w:t>
      </w:r>
    </w:p>
    <w:p w:rsidR="003F7287" w:rsidRPr="00F72C0C" w:rsidRDefault="003F7287" w:rsidP="003F72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2C0C">
        <w:rPr>
          <w:rFonts w:ascii="Times New Roman" w:eastAsia="Calibri" w:hAnsi="Times New Roman" w:cs="Times New Roman"/>
          <w:sz w:val="24"/>
          <w:szCs w:val="24"/>
        </w:rPr>
        <w:br/>
        <w:t xml:space="preserve">II этап –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июль </w:t>
      </w:r>
      <w:r w:rsidRPr="00F72C0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сентябрь</w:t>
      </w:r>
      <w:r w:rsidRPr="00F72C0C">
        <w:rPr>
          <w:rFonts w:ascii="Times New Roman" w:eastAsia="Calibri" w:hAnsi="Times New Roman" w:cs="Times New Roman"/>
          <w:sz w:val="24"/>
          <w:szCs w:val="24"/>
        </w:rPr>
        <w:t xml:space="preserve"> - внедренческий.</w:t>
      </w:r>
    </w:p>
    <w:p w:rsidR="003F7287" w:rsidRPr="00F72C0C" w:rsidRDefault="003F7287" w:rsidP="003F72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2C0C">
        <w:rPr>
          <w:rFonts w:ascii="Times New Roman" w:eastAsia="Calibri" w:hAnsi="Times New Roman" w:cs="Times New Roman"/>
          <w:sz w:val="24"/>
          <w:szCs w:val="24"/>
        </w:rPr>
        <w:t>Цель: реализация плана мероприятий по достижению целей и задач.</w:t>
      </w:r>
    </w:p>
    <w:p w:rsidR="003F7287" w:rsidRPr="00F72C0C" w:rsidRDefault="003F7287" w:rsidP="003F72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F7287" w:rsidRPr="00F72C0C" w:rsidRDefault="003F7287" w:rsidP="003F72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2C0C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F72C0C">
        <w:rPr>
          <w:rFonts w:ascii="Times New Roman" w:eastAsia="Calibri" w:hAnsi="Times New Roman" w:cs="Times New Roman"/>
          <w:sz w:val="24"/>
          <w:szCs w:val="24"/>
        </w:rPr>
        <w:t xml:space="preserve"> этап-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октябрь </w:t>
      </w:r>
      <w:r w:rsidRPr="00F72C0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март</w:t>
      </w:r>
      <w:r w:rsidRPr="00F72C0C">
        <w:rPr>
          <w:rFonts w:ascii="Times New Roman" w:eastAsia="Calibri" w:hAnsi="Times New Roman" w:cs="Times New Roman"/>
          <w:sz w:val="24"/>
          <w:szCs w:val="24"/>
        </w:rPr>
        <w:t xml:space="preserve"> - этап промежуточного контроля и коррекции.</w:t>
      </w:r>
    </w:p>
    <w:p w:rsidR="003F7287" w:rsidRPr="00F72C0C" w:rsidRDefault="003F7287" w:rsidP="003F72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2C0C">
        <w:rPr>
          <w:rFonts w:ascii="Times New Roman" w:eastAsia="Calibri" w:hAnsi="Times New Roman" w:cs="Times New Roman"/>
          <w:sz w:val="24"/>
          <w:szCs w:val="24"/>
        </w:rPr>
        <w:t>Цель: отслеживание и корректировка результатов реализации программы.</w:t>
      </w:r>
    </w:p>
    <w:p w:rsidR="003F7287" w:rsidRPr="00F72C0C" w:rsidRDefault="003F7287" w:rsidP="003F72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F7287" w:rsidRPr="00F72C0C" w:rsidRDefault="003F7287" w:rsidP="003F72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2C0C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F72C0C">
        <w:rPr>
          <w:rFonts w:ascii="Times New Roman" w:eastAsia="Calibri" w:hAnsi="Times New Roman" w:cs="Times New Roman"/>
          <w:sz w:val="24"/>
          <w:szCs w:val="24"/>
        </w:rPr>
        <w:t xml:space="preserve"> этап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апрель - май </w:t>
      </w:r>
      <w:r w:rsidRPr="00F72C0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2C0C">
        <w:rPr>
          <w:rFonts w:ascii="Times New Roman" w:eastAsia="Calibri" w:hAnsi="Times New Roman" w:cs="Times New Roman"/>
          <w:sz w:val="24"/>
          <w:szCs w:val="24"/>
        </w:rPr>
        <w:t>этап итогового контроля.</w:t>
      </w:r>
    </w:p>
    <w:p w:rsidR="003F7287" w:rsidRPr="00F72C0C" w:rsidRDefault="003F7287" w:rsidP="003F72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2C0C">
        <w:rPr>
          <w:rFonts w:ascii="Times New Roman" w:eastAsia="Calibri" w:hAnsi="Times New Roman" w:cs="Times New Roman"/>
          <w:sz w:val="24"/>
          <w:szCs w:val="24"/>
        </w:rPr>
        <w:t>Цель: подведение итогов реализации программы.</w:t>
      </w:r>
    </w:p>
    <w:p w:rsidR="002514CA" w:rsidRDefault="002514CA" w:rsidP="002514CA"/>
    <w:tbl>
      <w:tblPr>
        <w:tblStyle w:val="a3"/>
        <w:tblW w:w="0" w:type="auto"/>
        <w:tblInd w:w="-289" w:type="dxa"/>
        <w:tblLook w:val="04A0"/>
      </w:tblPr>
      <w:tblGrid>
        <w:gridCol w:w="3785"/>
        <w:gridCol w:w="6075"/>
      </w:tblGrid>
      <w:tr w:rsidR="002514CA" w:rsidRPr="004145B0" w:rsidTr="00353730">
        <w:trPr>
          <w:trHeight w:val="385"/>
        </w:trPr>
        <w:tc>
          <w:tcPr>
            <w:tcW w:w="3785" w:type="dxa"/>
          </w:tcPr>
          <w:p w:rsidR="002514CA" w:rsidRPr="00044A97" w:rsidRDefault="002514CA" w:rsidP="003537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A97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0" w:type="auto"/>
          </w:tcPr>
          <w:p w:rsidR="002514CA" w:rsidRPr="00044A97" w:rsidRDefault="002514CA" w:rsidP="003537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A97">
              <w:rPr>
                <w:rFonts w:ascii="Times New Roman" w:hAnsi="Times New Roman"/>
                <w:b/>
                <w:sz w:val="24"/>
                <w:szCs w:val="24"/>
              </w:rPr>
              <w:t>Ожидаемые результаты решения поставленных задач</w:t>
            </w:r>
          </w:p>
        </w:tc>
      </w:tr>
      <w:tr w:rsidR="002514CA" w:rsidRPr="004145B0" w:rsidTr="00353730">
        <w:tc>
          <w:tcPr>
            <w:tcW w:w="3785" w:type="dxa"/>
            <w:vMerge w:val="restart"/>
          </w:tcPr>
          <w:p w:rsidR="002514CA" w:rsidRPr="00BC249C" w:rsidRDefault="002514CA" w:rsidP="00BC2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49C">
              <w:rPr>
                <w:rFonts w:ascii="Times New Roman" w:hAnsi="Times New Roman"/>
                <w:sz w:val="24"/>
                <w:szCs w:val="24"/>
              </w:rPr>
              <w:t>Задача 1. Создать условия для непрерывного развития педагогических компетенций учителей.</w:t>
            </w:r>
          </w:p>
          <w:p w:rsidR="00BC249C" w:rsidRPr="00BC249C" w:rsidRDefault="00BC249C" w:rsidP="00BC2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14CA" w:rsidRPr="00BC249C" w:rsidRDefault="002514CA" w:rsidP="00BC2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49C">
              <w:rPr>
                <w:rFonts w:ascii="Times New Roman" w:hAnsi="Times New Roman"/>
                <w:sz w:val="24"/>
                <w:szCs w:val="24"/>
              </w:rPr>
              <w:t xml:space="preserve">Задача 2. Провести диагностику качества реализации учебного процесса, в том числе по вопросам планирования и проведения урока. </w:t>
            </w:r>
          </w:p>
          <w:p w:rsidR="00BC249C" w:rsidRPr="00BC249C" w:rsidRDefault="00BC249C" w:rsidP="00BC2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14CA" w:rsidRPr="00BC249C" w:rsidRDefault="002514CA" w:rsidP="00BC2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49C">
              <w:rPr>
                <w:rFonts w:ascii="Times New Roman" w:hAnsi="Times New Roman"/>
                <w:sz w:val="24"/>
                <w:szCs w:val="24"/>
              </w:rPr>
              <w:t xml:space="preserve">Задача 3. Выявить направления совершенствования условий работы педагогической команды образовательной организации. </w:t>
            </w:r>
          </w:p>
          <w:p w:rsidR="002514CA" w:rsidRPr="00BC249C" w:rsidRDefault="002514CA" w:rsidP="003537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514CA" w:rsidRPr="00BC249C" w:rsidRDefault="002514CA" w:rsidP="00BC2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49C">
              <w:rPr>
                <w:rFonts w:ascii="Times New Roman" w:hAnsi="Times New Roman"/>
                <w:sz w:val="24"/>
                <w:szCs w:val="24"/>
              </w:rPr>
              <w:t>Проанализирован рисковый профиль школы.</w:t>
            </w:r>
          </w:p>
          <w:p w:rsidR="002514CA" w:rsidRPr="00BC249C" w:rsidRDefault="002514CA" w:rsidP="00BC2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49C">
              <w:rPr>
                <w:rFonts w:ascii="Times New Roman" w:hAnsi="Times New Roman"/>
                <w:sz w:val="24"/>
                <w:szCs w:val="24"/>
              </w:rPr>
              <w:t>Проанализированы формы статистики, отчёты об успеваемости, отчёты о выполнении плана развития, протоколы собраний.</w:t>
            </w:r>
          </w:p>
          <w:p w:rsidR="002514CA" w:rsidRPr="00BC249C" w:rsidRDefault="002514CA" w:rsidP="00BC2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49C">
              <w:rPr>
                <w:rFonts w:ascii="Times New Roman" w:hAnsi="Times New Roman"/>
                <w:sz w:val="24"/>
                <w:szCs w:val="24"/>
              </w:rPr>
              <w:t xml:space="preserve">Проанализирована динамика результатов: прогресс по достижению целей, успеваемость начальной и основной школы, результаты экзаменов. </w:t>
            </w:r>
          </w:p>
        </w:tc>
      </w:tr>
      <w:tr w:rsidR="002514CA" w:rsidRPr="004145B0" w:rsidTr="00353730">
        <w:tc>
          <w:tcPr>
            <w:tcW w:w="3785" w:type="dxa"/>
            <w:vMerge/>
          </w:tcPr>
          <w:p w:rsidR="002514CA" w:rsidRPr="00BC249C" w:rsidRDefault="002514CA" w:rsidP="003537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514CA" w:rsidRPr="00BC249C" w:rsidRDefault="002514CA" w:rsidP="00BC2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49C">
              <w:rPr>
                <w:rFonts w:ascii="Times New Roman" w:hAnsi="Times New Roman"/>
                <w:sz w:val="24"/>
                <w:szCs w:val="24"/>
              </w:rPr>
              <w:t xml:space="preserve">Проведены наблюдения: посещения уроков класса; уроков учителя; организовано </w:t>
            </w:r>
            <w:r w:rsidR="00BC249C" w:rsidRPr="00BC249C">
              <w:rPr>
                <w:rFonts w:ascii="Times New Roman" w:hAnsi="Times New Roman"/>
                <w:sz w:val="24"/>
                <w:szCs w:val="24"/>
              </w:rPr>
              <w:t xml:space="preserve">командное </w:t>
            </w:r>
            <w:proofErr w:type="spellStart"/>
            <w:r w:rsidR="00BC249C" w:rsidRPr="00BC249C">
              <w:rPr>
                <w:rFonts w:ascii="Times New Roman" w:hAnsi="Times New Roman"/>
                <w:sz w:val="24"/>
                <w:szCs w:val="24"/>
              </w:rPr>
              <w:t>взаимонаблюдение</w:t>
            </w:r>
            <w:proofErr w:type="spellEnd"/>
            <w:r w:rsidRPr="00BC24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14CA" w:rsidRPr="00BC249C" w:rsidRDefault="002514CA" w:rsidP="00BC2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49C">
              <w:rPr>
                <w:rFonts w:ascii="Times New Roman" w:hAnsi="Times New Roman"/>
                <w:sz w:val="24"/>
                <w:szCs w:val="24"/>
              </w:rPr>
              <w:t xml:space="preserve">Проанализированы ежедневные практики учителей: проанализированы учебные программы, рабочие планы, использование результатов контроля в ежедневном планировании, подходы к планированию домашнего задания; использование цифровых технологий. </w:t>
            </w:r>
          </w:p>
          <w:p w:rsidR="002514CA" w:rsidRPr="00BC249C" w:rsidRDefault="002514CA" w:rsidP="00BC2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49C">
              <w:rPr>
                <w:rFonts w:ascii="Times New Roman" w:hAnsi="Times New Roman"/>
                <w:sz w:val="24"/>
                <w:szCs w:val="24"/>
              </w:rPr>
              <w:t>Сформированы представления о практиках целеполагания учителей на уроке, организации работы в группах, умелом использовании похвалы, организации групповой работы, удовлетворения потребностей всех обучающихся, установлении связей с другими предметами и опытом обучающихся, предоставлении обратной связи о продвижении обучающихся.</w:t>
            </w:r>
          </w:p>
          <w:p w:rsidR="002514CA" w:rsidRPr="00BC249C" w:rsidRDefault="002514CA" w:rsidP="00BC2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49C">
              <w:rPr>
                <w:rFonts w:ascii="Times New Roman" w:hAnsi="Times New Roman"/>
                <w:sz w:val="24"/>
                <w:szCs w:val="24"/>
              </w:rPr>
              <w:t>Проанализированы запросы учителей на профессиональное развитие.</w:t>
            </w:r>
          </w:p>
          <w:p w:rsidR="002514CA" w:rsidRPr="00BC249C" w:rsidRDefault="002514CA" w:rsidP="00BC2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49C">
              <w:rPr>
                <w:rFonts w:ascii="Times New Roman" w:hAnsi="Times New Roman"/>
                <w:sz w:val="24"/>
                <w:szCs w:val="24"/>
              </w:rPr>
              <w:t>Составлены планы повышения квалификации учителей.</w:t>
            </w:r>
          </w:p>
          <w:p w:rsidR="002514CA" w:rsidRPr="00BC249C" w:rsidRDefault="002514CA" w:rsidP="00BC2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49C">
              <w:rPr>
                <w:rFonts w:ascii="Times New Roman" w:hAnsi="Times New Roman"/>
                <w:sz w:val="24"/>
                <w:szCs w:val="24"/>
              </w:rPr>
              <w:t>Спрогнозировано количество набора учащихся в начальные классы, старшие классы (10–11 классы).</w:t>
            </w:r>
          </w:p>
          <w:p w:rsidR="002514CA" w:rsidRPr="00BC249C" w:rsidRDefault="002514CA" w:rsidP="00BC2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49C">
              <w:rPr>
                <w:rFonts w:ascii="Times New Roman" w:hAnsi="Times New Roman"/>
                <w:sz w:val="24"/>
                <w:szCs w:val="24"/>
              </w:rPr>
              <w:t>На основе прогноза запросов на профильное обучение обучающихся установлены потребности в подготовке учителей-предметников и специалистов службы сопровождения.</w:t>
            </w:r>
          </w:p>
        </w:tc>
      </w:tr>
      <w:tr w:rsidR="002514CA" w:rsidRPr="004145B0" w:rsidTr="00353730">
        <w:tc>
          <w:tcPr>
            <w:tcW w:w="3785" w:type="dxa"/>
          </w:tcPr>
          <w:p w:rsidR="002514CA" w:rsidRPr="00BC249C" w:rsidRDefault="002514CA" w:rsidP="00BC2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49C">
              <w:rPr>
                <w:rFonts w:ascii="Times New Roman" w:hAnsi="Times New Roman"/>
                <w:sz w:val="24"/>
                <w:szCs w:val="24"/>
              </w:rPr>
              <w:t>Задача</w:t>
            </w:r>
            <w:r w:rsidR="00BC2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249C">
              <w:rPr>
                <w:rFonts w:ascii="Times New Roman" w:hAnsi="Times New Roman"/>
                <w:sz w:val="24"/>
                <w:szCs w:val="24"/>
              </w:rPr>
              <w:t xml:space="preserve">4. Сформировать и </w:t>
            </w:r>
            <w:r w:rsidRPr="00BC249C">
              <w:rPr>
                <w:rFonts w:ascii="Times New Roman" w:hAnsi="Times New Roman"/>
                <w:sz w:val="24"/>
                <w:szCs w:val="24"/>
              </w:rPr>
              <w:lastRenderedPageBreak/>
              <w:t>реализовать комплекс мер, направленных на совершенствование работы педагогического коллектива школы.</w:t>
            </w:r>
          </w:p>
          <w:p w:rsidR="002514CA" w:rsidRPr="00BC249C" w:rsidRDefault="002514CA" w:rsidP="003537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14CA" w:rsidRPr="00BC249C" w:rsidRDefault="002514CA" w:rsidP="003537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514CA" w:rsidRPr="00BC249C" w:rsidRDefault="002514CA" w:rsidP="00BC2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4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Разработана система наблюдения на уроках, </w:t>
            </w:r>
            <w:r w:rsidRPr="00BC249C">
              <w:rPr>
                <w:rFonts w:ascii="Times New Roman" w:hAnsi="Times New Roman"/>
                <w:sz w:val="24"/>
                <w:szCs w:val="24"/>
              </w:rPr>
              <w:lastRenderedPageBreak/>
              <w:t>дополняющая ВСОКО.</w:t>
            </w:r>
          </w:p>
          <w:p w:rsidR="002514CA" w:rsidRPr="00BC249C" w:rsidRDefault="002514CA" w:rsidP="00BC2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49C">
              <w:rPr>
                <w:rFonts w:ascii="Times New Roman" w:hAnsi="Times New Roman"/>
                <w:sz w:val="24"/>
                <w:szCs w:val="24"/>
              </w:rPr>
              <w:t>Продумана система сбора данных об успеваемости обучающихся.</w:t>
            </w:r>
          </w:p>
          <w:p w:rsidR="002514CA" w:rsidRPr="00BC249C" w:rsidRDefault="002514CA" w:rsidP="00BC2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49C">
              <w:rPr>
                <w:rFonts w:ascii="Times New Roman" w:hAnsi="Times New Roman"/>
                <w:sz w:val="24"/>
                <w:szCs w:val="24"/>
              </w:rPr>
              <w:t>Разработана модель отчёта о прогрессе каждого обучающегося для представления родителям (законным представителям).</w:t>
            </w:r>
          </w:p>
          <w:p w:rsidR="002514CA" w:rsidRPr="00BC249C" w:rsidRDefault="002514CA" w:rsidP="00BC2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49C">
              <w:rPr>
                <w:rFonts w:ascii="Times New Roman" w:hAnsi="Times New Roman"/>
                <w:sz w:val="24"/>
                <w:szCs w:val="24"/>
              </w:rPr>
              <w:t>Сформулированы показатели решения задач.</w:t>
            </w:r>
          </w:p>
          <w:p w:rsidR="002514CA" w:rsidRPr="00BC249C" w:rsidRDefault="002514CA" w:rsidP="00BC2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49C">
              <w:rPr>
                <w:rFonts w:ascii="Times New Roman" w:hAnsi="Times New Roman"/>
                <w:sz w:val="24"/>
                <w:szCs w:val="24"/>
              </w:rPr>
              <w:t xml:space="preserve">Проведены меры развития представлений педагогического коллектива о технологии и приёмах формирующего оценивания. </w:t>
            </w:r>
          </w:p>
          <w:p w:rsidR="002514CA" w:rsidRPr="00BC249C" w:rsidRDefault="002514CA" w:rsidP="00BC2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49C">
              <w:rPr>
                <w:rFonts w:ascii="Times New Roman" w:hAnsi="Times New Roman"/>
                <w:sz w:val="24"/>
                <w:szCs w:val="24"/>
              </w:rPr>
              <w:t>Внедрены в практику технологии формирующего оценивания.</w:t>
            </w:r>
          </w:p>
          <w:p w:rsidR="002514CA" w:rsidRPr="00BC249C" w:rsidRDefault="002514CA" w:rsidP="00BC2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49C">
              <w:rPr>
                <w:rFonts w:ascii="Times New Roman" w:hAnsi="Times New Roman"/>
                <w:sz w:val="24"/>
                <w:szCs w:val="24"/>
              </w:rPr>
              <w:t>Внедрены приёмы исследования урока.</w:t>
            </w:r>
          </w:p>
          <w:p w:rsidR="002514CA" w:rsidRPr="00BC249C" w:rsidRDefault="002514CA" w:rsidP="00BC2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49C">
              <w:rPr>
                <w:rFonts w:ascii="Times New Roman" w:hAnsi="Times New Roman"/>
                <w:sz w:val="24"/>
                <w:szCs w:val="24"/>
              </w:rPr>
              <w:t xml:space="preserve">Оценка результативности школы проводится непрерывно. </w:t>
            </w:r>
          </w:p>
          <w:p w:rsidR="002514CA" w:rsidRPr="00BC249C" w:rsidRDefault="002514CA" w:rsidP="00BC2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49C">
              <w:rPr>
                <w:rFonts w:ascii="Times New Roman" w:hAnsi="Times New Roman"/>
                <w:sz w:val="24"/>
                <w:szCs w:val="24"/>
              </w:rPr>
              <w:t>Повышена удовлетворённость от профессионального взаимодействия в педагогическом коллективе.</w:t>
            </w:r>
          </w:p>
          <w:p w:rsidR="002514CA" w:rsidRPr="00BC249C" w:rsidRDefault="002514CA" w:rsidP="003537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14CA" w:rsidRPr="002906FA" w:rsidRDefault="002514CA" w:rsidP="002514CA"/>
    <w:p w:rsidR="002514CA" w:rsidRPr="00B476F6" w:rsidRDefault="002514CA" w:rsidP="002514CA">
      <w:pPr>
        <w:pStyle w:val="3"/>
        <w:rPr>
          <w:rFonts w:ascii="Times New Roman" w:hAnsi="Times New Roman"/>
          <w:b/>
          <w:lang w:val="ru-RU"/>
        </w:rPr>
      </w:pPr>
      <w:r w:rsidRPr="00B476F6">
        <w:rPr>
          <w:rFonts w:ascii="Times New Roman" w:hAnsi="Times New Roman"/>
          <w:b/>
          <w:i/>
          <w:lang w:val="ru-RU"/>
        </w:rPr>
        <w:t xml:space="preserve">Риск 4. Пониженный уровень качества школьной образовательной и воспитательной среды. </w:t>
      </w:r>
    </w:p>
    <w:tbl>
      <w:tblPr>
        <w:tblStyle w:val="a3"/>
        <w:tblW w:w="9923" w:type="dxa"/>
        <w:tblInd w:w="-289" w:type="dxa"/>
        <w:tblLook w:val="04A0"/>
      </w:tblPr>
      <w:tblGrid>
        <w:gridCol w:w="3785"/>
        <w:gridCol w:w="6138"/>
      </w:tblGrid>
      <w:tr w:rsidR="002514CA" w:rsidRPr="004145B0" w:rsidTr="00353730">
        <w:trPr>
          <w:trHeight w:val="385"/>
        </w:trPr>
        <w:tc>
          <w:tcPr>
            <w:tcW w:w="3785" w:type="dxa"/>
          </w:tcPr>
          <w:p w:rsidR="002514CA" w:rsidRPr="00B476F6" w:rsidRDefault="002514CA" w:rsidP="003537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6F6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6138" w:type="dxa"/>
          </w:tcPr>
          <w:p w:rsidR="002514CA" w:rsidRPr="00B476F6" w:rsidRDefault="002514CA" w:rsidP="003537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6F6">
              <w:rPr>
                <w:rFonts w:ascii="Times New Roman" w:hAnsi="Times New Roman"/>
                <w:b/>
                <w:sz w:val="24"/>
                <w:szCs w:val="24"/>
              </w:rPr>
              <w:t>Ожидаемые результаты решения поставленных задач</w:t>
            </w:r>
          </w:p>
        </w:tc>
      </w:tr>
      <w:tr w:rsidR="002514CA" w:rsidRPr="004145B0" w:rsidTr="00353730">
        <w:tc>
          <w:tcPr>
            <w:tcW w:w="3785" w:type="dxa"/>
          </w:tcPr>
          <w:p w:rsidR="002514CA" w:rsidRPr="00B476F6" w:rsidRDefault="002514CA" w:rsidP="00B47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F6">
              <w:rPr>
                <w:rFonts w:ascii="Times New Roman" w:hAnsi="Times New Roman" w:cs="Times New Roman"/>
                <w:sz w:val="24"/>
                <w:szCs w:val="24"/>
              </w:rPr>
              <w:t>Задача 1.Выявление направлений, изменения в которых позволят повысить качество школьного климата</w:t>
            </w:r>
            <w:r w:rsidR="00B476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514CA" w:rsidRPr="00B476F6" w:rsidRDefault="002514CA" w:rsidP="00B47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CA" w:rsidRPr="00B476F6" w:rsidRDefault="002514CA" w:rsidP="00B47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8" w:type="dxa"/>
          </w:tcPr>
          <w:p w:rsidR="002514CA" w:rsidRPr="00B476F6" w:rsidRDefault="002514CA" w:rsidP="00B47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F6">
              <w:rPr>
                <w:rFonts w:ascii="Times New Roman" w:hAnsi="Times New Roman" w:cs="Times New Roman"/>
                <w:sz w:val="24"/>
                <w:szCs w:val="24"/>
              </w:rPr>
              <w:t>В миссии образовательной организации сформированы ценности школы, ценности систематически в разных формах транслируются</w:t>
            </w:r>
            <w:r w:rsidR="00B476F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педагогическому коллективу.</w:t>
            </w:r>
          </w:p>
          <w:p w:rsidR="002514CA" w:rsidRPr="00B476F6" w:rsidRDefault="002514CA" w:rsidP="00B47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F6">
              <w:rPr>
                <w:rFonts w:ascii="Times New Roman" w:hAnsi="Times New Roman" w:cs="Times New Roman"/>
                <w:sz w:val="24"/>
                <w:szCs w:val="24"/>
              </w:rPr>
              <w:t>Определена необходимость демонстрации педагогами высоких ожиданий</w:t>
            </w:r>
            <w:r w:rsidR="005C0CE1">
              <w:rPr>
                <w:rFonts w:ascii="Times New Roman" w:hAnsi="Times New Roman" w:cs="Times New Roman"/>
                <w:sz w:val="24"/>
                <w:szCs w:val="24"/>
              </w:rPr>
              <w:t xml:space="preserve"> от обучающихся.</w:t>
            </w:r>
          </w:p>
          <w:p w:rsidR="002514CA" w:rsidRPr="00B476F6" w:rsidRDefault="002514CA" w:rsidP="00B47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F6">
              <w:rPr>
                <w:rFonts w:ascii="Times New Roman" w:hAnsi="Times New Roman" w:cs="Times New Roman"/>
                <w:sz w:val="24"/>
                <w:szCs w:val="24"/>
              </w:rPr>
              <w:t>Определена необходимость поддержания педагогами ценности мнения обучающихся</w:t>
            </w:r>
            <w:r w:rsidR="005C0C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14CA" w:rsidRPr="00B476F6" w:rsidRDefault="002514CA" w:rsidP="00B47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F6">
              <w:rPr>
                <w:rFonts w:ascii="Times New Roman" w:hAnsi="Times New Roman" w:cs="Times New Roman"/>
                <w:sz w:val="24"/>
                <w:szCs w:val="24"/>
              </w:rPr>
              <w:t>Определены возможности участия обучающихся в школьных процессах, в которых обучающиеся могут брать и нести ответственность за свои решения</w:t>
            </w:r>
            <w:r w:rsidR="005C0C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14CA" w:rsidRPr="00B476F6" w:rsidRDefault="002514CA" w:rsidP="00B47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F6">
              <w:rPr>
                <w:rFonts w:ascii="Times New Roman" w:hAnsi="Times New Roman" w:cs="Times New Roman"/>
                <w:sz w:val="24"/>
                <w:szCs w:val="24"/>
              </w:rPr>
              <w:t>Поддерживается переориентация фокуса внимания учителя от реализации</w:t>
            </w:r>
            <w:r w:rsidR="005C0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6F6">
              <w:rPr>
                <w:rFonts w:ascii="Times New Roman" w:hAnsi="Times New Roman" w:cs="Times New Roman"/>
                <w:sz w:val="24"/>
                <w:szCs w:val="24"/>
              </w:rPr>
              <w:t xml:space="preserve">типовой программы к конкретному </w:t>
            </w:r>
            <w:r w:rsidR="005C0CE1">
              <w:rPr>
                <w:rFonts w:ascii="Times New Roman" w:hAnsi="Times New Roman" w:cs="Times New Roman"/>
                <w:sz w:val="24"/>
                <w:szCs w:val="24"/>
              </w:rPr>
              <w:t>обучающемуся.</w:t>
            </w:r>
          </w:p>
          <w:p w:rsidR="002514CA" w:rsidRPr="00B476F6" w:rsidRDefault="002514CA" w:rsidP="00B47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F6">
              <w:rPr>
                <w:rFonts w:ascii="Times New Roman" w:hAnsi="Times New Roman" w:cs="Times New Roman"/>
                <w:sz w:val="24"/>
                <w:szCs w:val="24"/>
              </w:rPr>
              <w:t>Определён баланс в образовательной программе школы: базовая часть программы поддерживается внеурочной деятельностью; художественная, творческая, спортивная деятельность поддерживает реализацию базовой программы</w:t>
            </w:r>
            <w:r w:rsidR="005C0C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14CA" w:rsidRPr="00CF7215" w:rsidTr="00353730">
        <w:tc>
          <w:tcPr>
            <w:tcW w:w="3785" w:type="dxa"/>
          </w:tcPr>
          <w:p w:rsidR="002514CA" w:rsidRPr="00B476F6" w:rsidRDefault="002514CA" w:rsidP="00B47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F6">
              <w:rPr>
                <w:rFonts w:ascii="Times New Roman" w:hAnsi="Times New Roman" w:cs="Times New Roman"/>
                <w:sz w:val="24"/>
                <w:szCs w:val="24"/>
              </w:rPr>
              <w:t>Задача 2. Внедрение эффективных подходов поддержания школьного климата высокого качества</w:t>
            </w:r>
            <w:r w:rsidR="005C0C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14CA" w:rsidRPr="00B476F6" w:rsidRDefault="002514CA" w:rsidP="00B47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8" w:type="dxa"/>
          </w:tcPr>
          <w:p w:rsidR="002514CA" w:rsidRPr="00B476F6" w:rsidRDefault="002514CA" w:rsidP="00B47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F6">
              <w:rPr>
                <w:rFonts w:ascii="Times New Roman" w:hAnsi="Times New Roman" w:cs="Times New Roman"/>
                <w:sz w:val="24"/>
                <w:szCs w:val="24"/>
              </w:rPr>
              <w:t>Составлена программа поддержки элементов благополучной школьной среды через педагогические практики</w:t>
            </w:r>
            <w:r w:rsidR="005C0C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514CA" w:rsidRDefault="002514CA" w:rsidP="002514CA"/>
    <w:p w:rsidR="003B67D8" w:rsidRDefault="003B67D8" w:rsidP="002514CA"/>
    <w:p w:rsidR="003B67D8" w:rsidRDefault="003B67D8" w:rsidP="002514CA"/>
    <w:p w:rsidR="002514CA" w:rsidRPr="005C0CE1" w:rsidRDefault="002514CA" w:rsidP="002514CA">
      <w:pPr>
        <w:pStyle w:val="3"/>
        <w:rPr>
          <w:rFonts w:ascii="Times New Roman" w:hAnsi="Times New Roman"/>
          <w:b/>
          <w:i/>
          <w:lang w:val="ru-RU"/>
        </w:rPr>
      </w:pPr>
      <w:r w:rsidRPr="005C0CE1">
        <w:rPr>
          <w:rFonts w:ascii="Times New Roman" w:hAnsi="Times New Roman"/>
          <w:b/>
          <w:i/>
          <w:lang w:val="ru-RU"/>
        </w:rPr>
        <w:lastRenderedPageBreak/>
        <w:t xml:space="preserve">Риск 5. Низкое качество профессиональных коммуникаций между участниками образовательных отношений.  </w:t>
      </w:r>
    </w:p>
    <w:tbl>
      <w:tblPr>
        <w:tblStyle w:val="a3"/>
        <w:tblW w:w="9923" w:type="dxa"/>
        <w:tblInd w:w="-289" w:type="dxa"/>
        <w:tblLook w:val="04A0"/>
      </w:tblPr>
      <w:tblGrid>
        <w:gridCol w:w="3785"/>
        <w:gridCol w:w="6138"/>
      </w:tblGrid>
      <w:tr w:rsidR="002514CA" w:rsidRPr="004145B0" w:rsidTr="00353730">
        <w:trPr>
          <w:trHeight w:val="385"/>
        </w:trPr>
        <w:tc>
          <w:tcPr>
            <w:tcW w:w="3785" w:type="dxa"/>
          </w:tcPr>
          <w:p w:rsidR="002514CA" w:rsidRPr="005C0CE1" w:rsidRDefault="002514CA" w:rsidP="005C0CE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0CE1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6138" w:type="dxa"/>
          </w:tcPr>
          <w:p w:rsidR="002514CA" w:rsidRPr="005C0CE1" w:rsidRDefault="002514CA" w:rsidP="005C0CE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0CE1">
              <w:rPr>
                <w:rFonts w:ascii="Times New Roman" w:hAnsi="Times New Roman"/>
                <w:b/>
                <w:sz w:val="24"/>
                <w:szCs w:val="24"/>
              </w:rPr>
              <w:t>Ожидаемые результаты решения поставленных задач</w:t>
            </w:r>
          </w:p>
        </w:tc>
      </w:tr>
      <w:tr w:rsidR="002514CA" w:rsidRPr="004145B0" w:rsidTr="00353730">
        <w:tc>
          <w:tcPr>
            <w:tcW w:w="3785" w:type="dxa"/>
          </w:tcPr>
          <w:p w:rsidR="002514CA" w:rsidRPr="005C0CE1" w:rsidRDefault="002514CA" w:rsidP="005C0C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CE1">
              <w:rPr>
                <w:rFonts w:ascii="Times New Roman" w:hAnsi="Times New Roman"/>
                <w:sz w:val="24"/>
                <w:szCs w:val="24"/>
              </w:rPr>
              <w:t xml:space="preserve">Задача 1. Выявление зон </w:t>
            </w:r>
            <w:r w:rsidR="005C0CE1">
              <w:rPr>
                <w:rFonts w:ascii="Times New Roman" w:hAnsi="Times New Roman"/>
                <w:sz w:val="24"/>
                <w:szCs w:val="24"/>
              </w:rPr>
              <w:t>развития управленческих практик.</w:t>
            </w:r>
          </w:p>
          <w:p w:rsidR="002514CA" w:rsidRPr="005C0CE1" w:rsidRDefault="002514CA" w:rsidP="005C0C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14CA" w:rsidRPr="005C0CE1" w:rsidRDefault="002514CA" w:rsidP="005C0C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8" w:type="dxa"/>
          </w:tcPr>
          <w:p w:rsidR="002514CA" w:rsidRPr="005C0CE1" w:rsidRDefault="002514CA" w:rsidP="005C0C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CE1">
              <w:rPr>
                <w:rFonts w:ascii="Times New Roman" w:hAnsi="Times New Roman"/>
                <w:sz w:val="24"/>
                <w:szCs w:val="24"/>
              </w:rPr>
              <w:t>Сформулированы задачи образовательной политики школы</w:t>
            </w:r>
            <w:r w:rsidR="005C0CE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14CA" w:rsidRPr="005C0CE1" w:rsidRDefault="002514CA" w:rsidP="005C0C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CE1">
              <w:rPr>
                <w:rFonts w:ascii="Times New Roman" w:hAnsi="Times New Roman"/>
                <w:sz w:val="24"/>
                <w:szCs w:val="24"/>
              </w:rPr>
              <w:t xml:space="preserve">Уточнены контекст и условия функционирования образовательной организации: проанализированы перспективы развития территории и локального рынка труда, изучены возможности налаживания внешнего партнёрства с другими организациями. </w:t>
            </w:r>
          </w:p>
          <w:p w:rsidR="002514CA" w:rsidRPr="005C0CE1" w:rsidRDefault="002514CA" w:rsidP="005C0C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CE1">
              <w:rPr>
                <w:rFonts w:ascii="Times New Roman" w:hAnsi="Times New Roman"/>
                <w:sz w:val="24"/>
                <w:szCs w:val="24"/>
              </w:rPr>
              <w:t>Определены методы трансляции задач педагогическому коллективу</w:t>
            </w:r>
            <w:r w:rsidR="009C0874">
              <w:rPr>
                <w:rFonts w:ascii="Times New Roman" w:hAnsi="Times New Roman"/>
                <w:sz w:val="24"/>
                <w:szCs w:val="24"/>
              </w:rPr>
              <w:t xml:space="preserve"> и родительской общественности.</w:t>
            </w:r>
          </w:p>
          <w:p w:rsidR="002514CA" w:rsidRPr="005C0CE1" w:rsidRDefault="002514CA" w:rsidP="005C0C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CE1">
              <w:rPr>
                <w:rFonts w:ascii="Times New Roman" w:hAnsi="Times New Roman"/>
                <w:sz w:val="24"/>
                <w:szCs w:val="24"/>
              </w:rPr>
              <w:t xml:space="preserve">Определена эффективность проведения </w:t>
            </w:r>
            <w:proofErr w:type="spellStart"/>
            <w:r w:rsidRPr="005C0CE1"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  <w:r w:rsidR="009C08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14CA" w:rsidRPr="005C0CE1" w:rsidRDefault="002514CA" w:rsidP="005C0C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CE1">
              <w:rPr>
                <w:rFonts w:ascii="Times New Roman" w:hAnsi="Times New Roman"/>
                <w:sz w:val="24"/>
                <w:szCs w:val="24"/>
              </w:rPr>
              <w:t>Определена эффективность работы управляющего совета школы, в том числе реализуемые им функции</w:t>
            </w:r>
            <w:r w:rsidR="009C0874">
              <w:rPr>
                <w:rFonts w:ascii="Times New Roman" w:hAnsi="Times New Roman"/>
                <w:sz w:val="24"/>
                <w:szCs w:val="24"/>
              </w:rPr>
              <w:t>.</w:t>
            </w:r>
            <w:r w:rsidRPr="005C0C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14CA" w:rsidRPr="005C0CE1" w:rsidRDefault="002514CA" w:rsidP="005C0C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4CA" w:rsidRPr="00CF7215" w:rsidTr="00353730">
        <w:tc>
          <w:tcPr>
            <w:tcW w:w="3785" w:type="dxa"/>
          </w:tcPr>
          <w:p w:rsidR="002514CA" w:rsidRPr="005C0CE1" w:rsidRDefault="002514CA" w:rsidP="005C0C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CE1">
              <w:rPr>
                <w:rFonts w:ascii="Times New Roman" w:hAnsi="Times New Roman"/>
                <w:sz w:val="24"/>
                <w:szCs w:val="24"/>
              </w:rPr>
              <w:t>Задача 2. Переход к п</w:t>
            </w:r>
            <w:r w:rsidR="009C0874">
              <w:rPr>
                <w:rFonts w:ascii="Times New Roman" w:hAnsi="Times New Roman"/>
                <w:sz w:val="24"/>
                <w:szCs w:val="24"/>
              </w:rPr>
              <w:t>рактике эффективного управления.</w:t>
            </w:r>
          </w:p>
          <w:p w:rsidR="002514CA" w:rsidRPr="005C0CE1" w:rsidRDefault="002514CA" w:rsidP="005C0C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8" w:type="dxa"/>
          </w:tcPr>
          <w:p w:rsidR="002514CA" w:rsidRPr="005C0CE1" w:rsidRDefault="002514CA" w:rsidP="005C0C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CE1">
              <w:rPr>
                <w:rFonts w:ascii="Times New Roman" w:hAnsi="Times New Roman"/>
                <w:sz w:val="24"/>
                <w:szCs w:val="24"/>
              </w:rPr>
              <w:t>Администрация использует оценивание, чтобы улучшать качество преподавания</w:t>
            </w:r>
            <w:r w:rsidR="009C087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514CA" w:rsidRPr="005C0CE1" w:rsidRDefault="002514CA" w:rsidP="005C0C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CE1">
              <w:rPr>
                <w:rFonts w:ascii="Times New Roman" w:hAnsi="Times New Roman"/>
                <w:sz w:val="24"/>
                <w:szCs w:val="24"/>
              </w:rPr>
              <w:t>Администрация и учителя школы успешно взаимодействуют с родителями (законными представителями) и привлекают их для поддержки обучающихся</w:t>
            </w:r>
            <w:r w:rsidR="009C08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3B67D8" w:rsidRDefault="003B67D8" w:rsidP="00FC44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7D8" w:rsidRDefault="003B67D8" w:rsidP="00FC44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7D8" w:rsidRDefault="003B67D8" w:rsidP="00FC44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7D8" w:rsidRDefault="003B67D8" w:rsidP="00FC44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7D8" w:rsidRDefault="003B67D8" w:rsidP="00FC44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7D8" w:rsidRDefault="003B67D8" w:rsidP="00FC44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7D8" w:rsidRDefault="003B67D8" w:rsidP="00FC44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7D8" w:rsidRDefault="003B67D8" w:rsidP="00FC44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7D8" w:rsidRDefault="003B67D8" w:rsidP="00FC44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7D8" w:rsidRDefault="003B67D8" w:rsidP="00FC44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7D8" w:rsidRDefault="003B67D8" w:rsidP="00FC44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7D8" w:rsidRDefault="003B67D8" w:rsidP="00FC44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7D8" w:rsidRDefault="003B67D8" w:rsidP="00FC44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7D8" w:rsidRDefault="003B67D8" w:rsidP="00FC44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44A0" w:rsidRDefault="00DA4A4D" w:rsidP="00FC44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Мероприятия Среднесрочной программы и направления, обеспечивающие реализацию ее задач</w:t>
      </w:r>
      <w:r w:rsidR="00FC44A0" w:rsidRPr="00FC44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1560"/>
        <w:gridCol w:w="2552"/>
        <w:gridCol w:w="1559"/>
        <w:gridCol w:w="2410"/>
        <w:gridCol w:w="1842"/>
        <w:gridCol w:w="1418"/>
      </w:tblGrid>
      <w:tr w:rsidR="008B2FFF" w:rsidTr="008B2FFF">
        <w:trPr>
          <w:trHeight w:val="417"/>
        </w:trPr>
        <w:tc>
          <w:tcPr>
            <w:tcW w:w="1560" w:type="dxa"/>
          </w:tcPr>
          <w:p w:rsidR="008B2FFF" w:rsidRPr="003F2DC0" w:rsidRDefault="008B2FFF" w:rsidP="003F2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 соответствии с риском</w:t>
            </w:r>
          </w:p>
        </w:tc>
        <w:tc>
          <w:tcPr>
            <w:tcW w:w="2552" w:type="dxa"/>
          </w:tcPr>
          <w:p w:rsidR="008B2FFF" w:rsidRPr="003F2DC0" w:rsidRDefault="008B2FFF" w:rsidP="003F2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DC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8B2FFF" w:rsidRPr="003F2DC0" w:rsidRDefault="008B2FFF" w:rsidP="003F2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D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2410" w:type="dxa"/>
          </w:tcPr>
          <w:p w:rsidR="008B2FFF" w:rsidRPr="003F2DC0" w:rsidRDefault="008B2FFF" w:rsidP="003F2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реализации</w:t>
            </w:r>
          </w:p>
        </w:tc>
        <w:tc>
          <w:tcPr>
            <w:tcW w:w="1842" w:type="dxa"/>
          </w:tcPr>
          <w:p w:rsidR="008B2FFF" w:rsidRPr="003F2DC0" w:rsidRDefault="008B2FFF" w:rsidP="003F2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D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418" w:type="dxa"/>
          </w:tcPr>
          <w:p w:rsidR="008B2FFF" w:rsidRPr="003F2DC0" w:rsidRDefault="008B2FFF" w:rsidP="003F2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 w:val="restart"/>
          </w:tcPr>
          <w:p w:rsidR="008B2FFF" w:rsidRPr="00FD5584" w:rsidRDefault="008B2FFF" w:rsidP="003F2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5584">
              <w:rPr>
                <w:rFonts w:ascii="Times New Roman" w:hAnsi="Times New Roman" w:cs="Times New Roman"/>
                <w:b/>
                <w:sz w:val="24"/>
                <w:szCs w:val="24"/>
              </w:rPr>
              <w:t>Несформированность</w:t>
            </w:r>
            <w:proofErr w:type="spellEnd"/>
            <w:r w:rsidRPr="00FD55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5584">
              <w:rPr>
                <w:rFonts w:ascii="Times New Roman" w:hAnsi="Times New Roman" w:cs="Times New Roman"/>
                <w:b/>
                <w:sz w:val="24"/>
                <w:szCs w:val="24"/>
              </w:rPr>
              <w:t>внутришкольной</w:t>
            </w:r>
            <w:proofErr w:type="spellEnd"/>
            <w:r w:rsidRPr="00FD55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системы профессионального развития педагогов </w:t>
            </w:r>
          </w:p>
        </w:tc>
        <w:tc>
          <w:tcPr>
            <w:tcW w:w="2552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предметной и методической компетентности педагогических работников. </w:t>
            </w:r>
          </w:p>
        </w:tc>
        <w:tc>
          <w:tcPr>
            <w:tcW w:w="1559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</w:tcPr>
          <w:p w:rsidR="008B2FFF" w:rsidRPr="00267D53" w:rsidRDefault="00267D53" w:rsidP="0026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программы</w:t>
            </w:r>
            <w:r w:rsidR="003F7287" w:rsidRPr="00267D53">
              <w:rPr>
                <w:rFonts w:ascii="Times New Roman" w:hAnsi="Times New Roman" w:cs="Times New Roman"/>
                <w:sz w:val="24"/>
                <w:szCs w:val="24"/>
              </w:rPr>
              <w:t xml:space="preserve"> цикла методических семинаров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1418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/>
          </w:tcPr>
          <w:p w:rsidR="008B2FFF" w:rsidRPr="00FD5584" w:rsidRDefault="008B2FFF" w:rsidP="003F2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контроль за состоянием преподавания предметов. </w:t>
            </w:r>
          </w:p>
        </w:tc>
        <w:tc>
          <w:tcPr>
            <w:tcW w:w="1559" w:type="dxa"/>
          </w:tcPr>
          <w:p w:rsidR="008B2FFF" w:rsidRDefault="008B2FFF" w:rsidP="00D32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</w:tcPr>
          <w:p w:rsidR="0060068C" w:rsidRPr="0060068C" w:rsidRDefault="0060068C" w:rsidP="00D32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68C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справка.</w:t>
            </w:r>
          </w:p>
          <w:p w:rsidR="008B2FFF" w:rsidRDefault="0060068C" w:rsidP="00D32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68C">
              <w:rPr>
                <w:rFonts w:ascii="Times New Roman" w:hAnsi="Times New Roman" w:cs="Times New Roman"/>
                <w:sz w:val="24"/>
                <w:szCs w:val="24"/>
              </w:rPr>
              <w:t xml:space="preserve"> Листы наблюдений.</w:t>
            </w:r>
            <w:r>
              <w:t xml:space="preserve"> </w:t>
            </w:r>
          </w:p>
        </w:tc>
        <w:tc>
          <w:tcPr>
            <w:tcW w:w="1842" w:type="dxa"/>
          </w:tcPr>
          <w:p w:rsidR="008B2FFF" w:rsidRDefault="008B2FFF" w:rsidP="00D32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1418" w:type="dxa"/>
          </w:tcPr>
          <w:p w:rsidR="008B2FFF" w:rsidRDefault="008B2FFF" w:rsidP="00D32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дополнительного обучения педагогов на курсах повышения квалификации. </w:t>
            </w:r>
          </w:p>
        </w:tc>
        <w:tc>
          <w:tcPr>
            <w:tcW w:w="1559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</w:tcPr>
          <w:p w:rsidR="008B2FFF" w:rsidRDefault="0060068C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педагогов по плану-графику повышения квалификации на 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1418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школьных семинаров для педагогов. </w:t>
            </w:r>
          </w:p>
        </w:tc>
        <w:tc>
          <w:tcPr>
            <w:tcW w:w="1559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</w:t>
            </w:r>
            <w:r w:rsidR="00DA1BE3">
              <w:rPr>
                <w:rFonts w:ascii="Times New Roman" w:hAnsi="Times New Roman" w:cs="Times New Roman"/>
                <w:sz w:val="24"/>
                <w:szCs w:val="24"/>
              </w:rPr>
              <w:t xml:space="preserve"> 2023 г. </w:t>
            </w:r>
          </w:p>
        </w:tc>
        <w:tc>
          <w:tcPr>
            <w:tcW w:w="2410" w:type="dxa"/>
          </w:tcPr>
          <w:p w:rsidR="0060068C" w:rsidRDefault="0060068C" w:rsidP="00CE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школьных семинаров </w:t>
            </w:r>
            <w:r w:rsidR="00CE7AEA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</w:p>
          <w:p w:rsidR="00CE7AEA" w:rsidRPr="00CE7AEA" w:rsidRDefault="00CE7AEA" w:rsidP="00CE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AEA">
              <w:rPr>
                <w:rFonts w:ascii="Times New Roman" w:hAnsi="Times New Roman" w:cs="Times New Roman"/>
                <w:sz w:val="24"/>
                <w:szCs w:val="24"/>
              </w:rPr>
              <w:t>профессионального взаимодействия педагогов внутри коллектива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18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FFF" w:rsidRPr="00EB3F68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F68">
              <w:rPr>
                <w:rFonts w:ascii="Times New Roman" w:hAnsi="Times New Roman" w:cs="Times New Roman"/>
                <w:sz w:val="24"/>
                <w:szCs w:val="24"/>
              </w:rPr>
              <w:t>Мониторинг участия педагогов в конкурсах, в очном и дистанционном форматах, в практико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3F68">
              <w:rPr>
                <w:rFonts w:ascii="Times New Roman" w:hAnsi="Times New Roman" w:cs="Times New Roman"/>
                <w:sz w:val="24"/>
                <w:szCs w:val="24"/>
              </w:rPr>
              <w:t>ориентированных семинарах, научно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3F68">
              <w:rPr>
                <w:rFonts w:ascii="Times New Roman" w:hAnsi="Times New Roman" w:cs="Times New Roman"/>
                <w:sz w:val="24"/>
                <w:szCs w:val="24"/>
              </w:rPr>
              <w:t>методических исследованиях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Сентябрь-декабрь </w:t>
            </w:r>
            <w:r w:rsidR="00DA1BE3">
              <w:rPr>
                <w:rFonts w:ascii="Times New Roman" w:hAnsi="Times New Roman" w:cs="Times New Roman"/>
                <w:sz w:val="24"/>
                <w:szCs w:val="24"/>
              </w:rPr>
              <w:t xml:space="preserve">2023 г. </w:t>
            </w:r>
          </w:p>
        </w:tc>
        <w:tc>
          <w:tcPr>
            <w:tcW w:w="2410" w:type="dxa"/>
          </w:tcPr>
          <w:p w:rsidR="008B2FFF" w:rsidRDefault="00CE7AEA" w:rsidP="00D32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участия педагогов </w:t>
            </w:r>
            <w:r w:rsidRPr="00EB3F68">
              <w:rPr>
                <w:rFonts w:ascii="Times New Roman" w:hAnsi="Times New Roman" w:cs="Times New Roman"/>
                <w:sz w:val="24"/>
                <w:szCs w:val="24"/>
              </w:rPr>
              <w:t>в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3F68">
              <w:rPr>
                <w:rFonts w:ascii="Times New Roman" w:hAnsi="Times New Roman" w:cs="Times New Roman"/>
                <w:sz w:val="24"/>
                <w:szCs w:val="24"/>
              </w:rPr>
              <w:t>в практико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3F68">
              <w:rPr>
                <w:rFonts w:ascii="Times New Roman" w:hAnsi="Times New Roman" w:cs="Times New Roman"/>
                <w:sz w:val="24"/>
                <w:szCs w:val="24"/>
              </w:rPr>
              <w:t>ориентированных семинарах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3F68">
              <w:rPr>
                <w:rFonts w:ascii="Times New Roman" w:hAnsi="Times New Roman" w:cs="Times New Roman"/>
                <w:sz w:val="24"/>
                <w:szCs w:val="24"/>
              </w:rPr>
              <w:t>, научно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3F68">
              <w:rPr>
                <w:rFonts w:ascii="Times New Roman" w:hAnsi="Times New Roman" w:cs="Times New Roman"/>
                <w:sz w:val="24"/>
                <w:szCs w:val="24"/>
              </w:rPr>
              <w:t>методических исследованиях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</w:tcPr>
          <w:p w:rsidR="008B2FFF" w:rsidRDefault="008B2FFF" w:rsidP="00D32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1418" w:type="dxa"/>
          </w:tcPr>
          <w:p w:rsidR="008B2FFF" w:rsidRDefault="008B2FFF" w:rsidP="00D32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круглых столов ШМО разной предметной направленности. </w:t>
            </w:r>
          </w:p>
        </w:tc>
        <w:tc>
          <w:tcPr>
            <w:tcW w:w="1559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года.  </w:t>
            </w:r>
          </w:p>
        </w:tc>
        <w:tc>
          <w:tcPr>
            <w:tcW w:w="2410" w:type="dxa"/>
          </w:tcPr>
          <w:p w:rsidR="008B2FFF" w:rsidRDefault="00CE7AEA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перспективного план-графика круглых столов ШМО по каждой предметной направленности. </w:t>
            </w:r>
          </w:p>
        </w:tc>
        <w:tc>
          <w:tcPr>
            <w:tcW w:w="1842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18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совместного семинара со школой наставником, направленного на устранение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профессионального развития педагогов. </w:t>
            </w:r>
          </w:p>
        </w:tc>
        <w:tc>
          <w:tcPr>
            <w:tcW w:w="1559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  <w:r w:rsidR="00DA1BE3">
              <w:rPr>
                <w:rFonts w:ascii="Times New Roman" w:hAnsi="Times New Roman" w:cs="Times New Roman"/>
                <w:sz w:val="24"/>
                <w:szCs w:val="24"/>
              </w:rPr>
              <w:t xml:space="preserve"> 2023 г. </w:t>
            </w:r>
          </w:p>
        </w:tc>
        <w:tc>
          <w:tcPr>
            <w:tcW w:w="2410" w:type="dxa"/>
          </w:tcPr>
          <w:p w:rsidR="008B2FFF" w:rsidRDefault="00CE7AEA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совместного семинара с МБОУ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Берсеневская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СОШ" "Устранение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профессионального развития педагогов".</w:t>
            </w:r>
          </w:p>
        </w:tc>
        <w:tc>
          <w:tcPr>
            <w:tcW w:w="1842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Белозерьевская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СОШ»-МБОУ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Берсеневская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1418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FFF" w:rsidRPr="00AE7B94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B94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«Возможности современных педагогических технологий для повышения качества образования в школе»</w:t>
            </w:r>
          </w:p>
        </w:tc>
        <w:tc>
          <w:tcPr>
            <w:tcW w:w="1559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DA1BE3">
              <w:rPr>
                <w:rFonts w:ascii="Times New Roman" w:hAnsi="Times New Roman" w:cs="Times New Roman"/>
                <w:sz w:val="24"/>
                <w:szCs w:val="24"/>
              </w:rPr>
              <w:t xml:space="preserve"> 2023 г. </w:t>
            </w:r>
          </w:p>
        </w:tc>
        <w:tc>
          <w:tcPr>
            <w:tcW w:w="2410" w:type="dxa"/>
          </w:tcPr>
          <w:p w:rsidR="008B2FFF" w:rsidRPr="00CE7AEA" w:rsidRDefault="00CE7AEA" w:rsidP="00CE7A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F72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азвитие  профессиональной компетенции учителя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обобщение и распространение </w:t>
            </w:r>
            <w:r w:rsidRPr="00F72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педагогического опыта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1418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FFF" w:rsidRPr="00CD2A93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A93">
              <w:rPr>
                <w:rFonts w:ascii="Times New Roman" w:hAnsi="Times New Roman" w:cs="Times New Roman"/>
                <w:sz w:val="24"/>
                <w:szCs w:val="24"/>
              </w:rPr>
              <w:t>Создание комфортной рабочей среды для работы педагогического коллектива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</w:tcPr>
          <w:p w:rsidR="008B2FFF" w:rsidRPr="002A3ED9" w:rsidRDefault="002A3ED9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2A3E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оздание сплоченного работоспособного педагогического коллектива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1842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1418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FFF" w:rsidRPr="00CD2A93" w:rsidRDefault="008B2FFF" w:rsidP="003F2D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2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Реализация программы работы с молодыми педагогами и программы наставничества.</w:t>
            </w:r>
          </w:p>
        </w:tc>
        <w:tc>
          <w:tcPr>
            <w:tcW w:w="1559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</w:tcPr>
          <w:p w:rsidR="008B2FFF" w:rsidRPr="002A3ED9" w:rsidRDefault="002A3ED9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ED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между </w:t>
            </w:r>
            <w:proofErr w:type="spellStart"/>
            <w:r w:rsidRPr="002A3ED9">
              <w:rPr>
                <w:rFonts w:ascii="Times New Roman" w:hAnsi="Times New Roman" w:cs="Times New Roman"/>
                <w:sz w:val="24"/>
                <w:szCs w:val="24"/>
              </w:rPr>
              <w:t>учителями-стажистами</w:t>
            </w:r>
            <w:proofErr w:type="spellEnd"/>
            <w:r w:rsidRPr="002A3ED9">
              <w:rPr>
                <w:rFonts w:ascii="Times New Roman" w:hAnsi="Times New Roman" w:cs="Times New Roman"/>
                <w:sz w:val="24"/>
                <w:szCs w:val="24"/>
              </w:rPr>
              <w:t xml:space="preserve"> и молодыми педагогами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18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FFF" w:rsidRPr="00CD2A93" w:rsidRDefault="008B2FFF" w:rsidP="00CD2A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2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Обмен педагогическим опытом в форме </w:t>
            </w:r>
            <w:proofErr w:type="spellStart"/>
            <w:r w:rsidRPr="00CD2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взаимопосещения</w:t>
            </w:r>
            <w:proofErr w:type="spellEnd"/>
            <w:r w:rsidRPr="00CD2A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уроков. </w:t>
            </w:r>
          </w:p>
        </w:tc>
        <w:tc>
          <w:tcPr>
            <w:tcW w:w="1559" w:type="dxa"/>
          </w:tcPr>
          <w:p w:rsidR="008B2FFF" w:rsidRDefault="008B2FFF" w:rsidP="00464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Февраль-март </w:t>
            </w:r>
            <w:r w:rsidR="00DA1BE3">
              <w:rPr>
                <w:rFonts w:ascii="Times New Roman" w:hAnsi="Times New Roman" w:cs="Times New Roman"/>
                <w:sz w:val="24"/>
                <w:szCs w:val="24"/>
              </w:rPr>
              <w:t xml:space="preserve">2024 г. </w:t>
            </w:r>
          </w:p>
        </w:tc>
        <w:tc>
          <w:tcPr>
            <w:tcW w:w="2410" w:type="dxa"/>
          </w:tcPr>
          <w:p w:rsidR="008B2FFF" w:rsidRPr="002A3ED9" w:rsidRDefault="002A3ED9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ED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2A3ED9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2A3ED9">
              <w:rPr>
                <w:rFonts w:ascii="Times New Roman" w:hAnsi="Times New Roman" w:cs="Times New Roman"/>
                <w:sz w:val="24"/>
                <w:szCs w:val="24"/>
              </w:rPr>
              <w:t xml:space="preserve"> уроков с последующим самоанализом и анализом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1418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FFF" w:rsidRPr="00464BB2" w:rsidRDefault="008B2FFF" w:rsidP="00CD2A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B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Педагогический совет - Подготовка учащихся выпускных классов к ГИА-2023.</w:t>
            </w:r>
          </w:p>
        </w:tc>
        <w:tc>
          <w:tcPr>
            <w:tcW w:w="1559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DA1BE3">
              <w:rPr>
                <w:rFonts w:ascii="Times New Roman" w:hAnsi="Times New Roman" w:cs="Times New Roman"/>
                <w:sz w:val="24"/>
                <w:szCs w:val="24"/>
              </w:rPr>
              <w:t xml:space="preserve"> 2024 г. </w:t>
            </w:r>
          </w:p>
        </w:tc>
        <w:tc>
          <w:tcPr>
            <w:tcW w:w="2410" w:type="dxa"/>
          </w:tcPr>
          <w:p w:rsidR="008B2FFF" w:rsidRPr="002A3ED9" w:rsidRDefault="002A3ED9" w:rsidP="002A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ED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педсовета по результатам подготовки учащихся. </w:t>
            </w:r>
          </w:p>
        </w:tc>
        <w:tc>
          <w:tcPr>
            <w:tcW w:w="1842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1418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FFF" w:rsidRPr="00CD2A93" w:rsidRDefault="008B2FFF" w:rsidP="00CD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A93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педагогов, планирование работы на 2024-2025 </w:t>
            </w:r>
            <w:proofErr w:type="spellStart"/>
            <w:r w:rsidRPr="00CD2A93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CD2A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DA1BE3">
              <w:rPr>
                <w:rFonts w:ascii="Times New Roman" w:hAnsi="Times New Roman" w:cs="Times New Roman"/>
                <w:sz w:val="24"/>
                <w:szCs w:val="24"/>
              </w:rPr>
              <w:t xml:space="preserve"> 2024 г. </w:t>
            </w:r>
          </w:p>
        </w:tc>
        <w:tc>
          <w:tcPr>
            <w:tcW w:w="2410" w:type="dxa"/>
          </w:tcPr>
          <w:p w:rsidR="008B2FFF" w:rsidRDefault="002A3ED9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справка. </w:t>
            </w:r>
          </w:p>
        </w:tc>
        <w:tc>
          <w:tcPr>
            <w:tcW w:w="1842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1418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 w:val="restart"/>
          </w:tcPr>
          <w:p w:rsidR="008B2FFF" w:rsidRPr="00464BB2" w:rsidRDefault="008B2FFF" w:rsidP="003F2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B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Низкое качество профессиональных коммуникаций между участниками образовательных отношений. </w:t>
            </w:r>
          </w:p>
        </w:tc>
        <w:tc>
          <w:tcPr>
            <w:tcW w:w="2552" w:type="dxa"/>
          </w:tcPr>
          <w:p w:rsidR="008B2FFF" w:rsidRPr="00270D54" w:rsidRDefault="008B2FFF" w:rsidP="00CD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D5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сотрудничества с родителями по вопросам качества образования (совет школы, родительские комитеты, совет профилактики, индивидуальная работа с родителями). </w:t>
            </w:r>
          </w:p>
        </w:tc>
        <w:tc>
          <w:tcPr>
            <w:tcW w:w="1559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</w:tcPr>
          <w:p w:rsidR="008B2FFF" w:rsidRDefault="002A3ED9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и реализовать план работы школы с родителями.  </w:t>
            </w:r>
          </w:p>
        </w:tc>
        <w:tc>
          <w:tcPr>
            <w:tcW w:w="1842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администрация школы </w:t>
            </w:r>
          </w:p>
        </w:tc>
        <w:tc>
          <w:tcPr>
            <w:tcW w:w="1418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/>
          </w:tcPr>
          <w:p w:rsidR="008B2FFF" w:rsidRPr="00464BB2" w:rsidRDefault="008B2FFF" w:rsidP="003F2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FFF" w:rsidRPr="00270D54" w:rsidRDefault="008B2FFF" w:rsidP="00CD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D5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родителей с морально-психологическим </w:t>
            </w:r>
            <w:r w:rsidRPr="00270D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климатом класса и состоянием воспитательной работы. </w:t>
            </w:r>
          </w:p>
        </w:tc>
        <w:tc>
          <w:tcPr>
            <w:tcW w:w="1559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  <w:r w:rsidR="00DA1BE3">
              <w:rPr>
                <w:rFonts w:ascii="Times New Roman" w:hAnsi="Times New Roman" w:cs="Times New Roman"/>
                <w:sz w:val="24"/>
                <w:szCs w:val="24"/>
              </w:rPr>
              <w:t xml:space="preserve"> 2023 г. </w:t>
            </w:r>
          </w:p>
        </w:tc>
        <w:tc>
          <w:tcPr>
            <w:tcW w:w="2410" w:type="dxa"/>
          </w:tcPr>
          <w:p w:rsidR="008B2FFF" w:rsidRDefault="002A3ED9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родителей с работой школы, </w:t>
            </w:r>
            <w:r w:rsidR="00402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образовательными программами, дополнительным образованием детей на текущий год.  </w:t>
            </w:r>
          </w:p>
        </w:tc>
        <w:tc>
          <w:tcPr>
            <w:tcW w:w="1842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418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/>
          </w:tcPr>
          <w:p w:rsidR="008B2FFF" w:rsidRPr="00464BB2" w:rsidRDefault="008B2FFF" w:rsidP="003F2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FFF" w:rsidRPr="00C2516C" w:rsidRDefault="008B2FFF" w:rsidP="00CD2A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1559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DA1BE3">
              <w:rPr>
                <w:rFonts w:ascii="Times New Roman" w:hAnsi="Times New Roman" w:cs="Times New Roman"/>
                <w:sz w:val="24"/>
                <w:szCs w:val="24"/>
              </w:rPr>
              <w:t xml:space="preserve">2023 г. </w:t>
            </w:r>
          </w:p>
        </w:tc>
        <w:tc>
          <w:tcPr>
            <w:tcW w:w="2410" w:type="dxa"/>
          </w:tcPr>
          <w:p w:rsidR="008B2FFF" w:rsidRDefault="00402D32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посещение семей, акт обследования семей. </w:t>
            </w:r>
          </w:p>
        </w:tc>
        <w:tc>
          <w:tcPr>
            <w:tcW w:w="1842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8B2FFF" w:rsidRDefault="008B2FFF">
            <w:r w:rsidRPr="00F9162E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/>
          </w:tcPr>
          <w:p w:rsidR="008B2FFF" w:rsidRPr="00464BB2" w:rsidRDefault="008B2FFF" w:rsidP="003F2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FFF" w:rsidRPr="00C2516C" w:rsidRDefault="008B2FFF" w:rsidP="00CD2A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Общешкольное мероприятие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 Д</w:t>
            </w: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ню матери </w:t>
            </w: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«От чистого сердца, простыми словами…»</w:t>
            </w:r>
          </w:p>
        </w:tc>
        <w:tc>
          <w:tcPr>
            <w:tcW w:w="1559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DA1BE3">
              <w:rPr>
                <w:rFonts w:ascii="Times New Roman" w:hAnsi="Times New Roman" w:cs="Times New Roman"/>
                <w:sz w:val="24"/>
                <w:szCs w:val="24"/>
              </w:rPr>
              <w:t xml:space="preserve">2023 г. </w:t>
            </w:r>
          </w:p>
        </w:tc>
        <w:tc>
          <w:tcPr>
            <w:tcW w:w="2410" w:type="dxa"/>
          </w:tcPr>
          <w:p w:rsidR="008B2FFF" w:rsidRDefault="00402D32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 совместного мероприятия с родителями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 Д</w:t>
            </w: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ню матери </w:t>
            </w: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«От чистого сердца, простыми словами…»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18" w:type="dxa"/>
          </w:tcPr>
          <w:p w:rsidR="008B2FFF" w:rsidRDefault="008B2FFF">
            <w:r w:rsidRPr="00F9162E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/>
          </w:tcPr>
          <w:p w:rsidR="008B2FFF" w:rsidRPr="00464BB2" w:rsidRDefault="008B2FFF" w:rsidP="003F2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FFF" w:rsidRPr="00C2516C" w:rsidRDefault="008B2FFF" w:rsidP="00270D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Семейный проект «Все работы хороши!» </w:t>
            </w:r>
          </w:p>
        </w:tc>
        <w:tc>
          <w:tcPr>
            <w:tcW w:w="1559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DA1BE3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2410" w:type="dxa"/>
          </w:tcPr>
          <w:p w:rsidR="008B2FFF" w:rsidRDefault="00402D32" w:rsidP="00402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Подготовка, совместного с родителями проекта, </w:t>
            </w: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Семейный проект «Все работы хороши!»</w:t>
            </w:r>
          </w:p>
        </w:tc>
        <w:tc>
          <w:tcPr>
            <w:tcW w:w="1842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 классов </w:t>
            </w:r>
          </w:p>
        </w:tc>
        <w:tc>
          <w:tcPr>
            <w:tcW w:w="1418" w:type="dxa"/>
          </w:tcPr>
          <w:p w:rsidR="008B2FFF" w:rsidRDefault="008B2FFF">
            <w:r w:rsidRPr="00F9162E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/>
          </w:tcPr>
          <w:p w:rsidR="008B2FFF" w:rsidRPr="00464BB2" w:rsidRDefault="008B2FFF" w:rsidP="003F2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FFF" w:rsidRPr="00C2516C" w:rsidRDefault="008B2FFF" w:rsidP="00CD2A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 родителей с результатами ада</w:t>
            </w: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птации учащихся 1-ых, 5-ых классов. </w:t>
            </w:r>
          </w:p>
        </w:tc>
        <w:tc>
          <w:tcPr>
            <w:tcW w:w="1559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DA1BE3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2410" w:type="dxa"/>
          </w:tcPr>
          <w:p w:rsidR="008B2FFF" w:rsidRDefault="00402D32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"Трудности адаптационного периода учеников 1-х, 5-х классов" </w:t>
            </w:r>
          </w:p>
        </w:tc>
        <w:tc>
          <w:tcPr>
            <w:tcW w:w="1842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8" w:type="dxa"/>
          </w:tcPr>
          <w:p w:rsidR="008B2FFF" w:rsidRDefault="008B2FFF">
            <w:r w:rsidRPr="00F9162E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/>
          </w:tcPr>
          <w:p w:rsidR="008B2FFF" w:rsidRPr="00464BB2" w:rsidRDefault="008B2FFF" w:rsidP="003F2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FFF" w:rsidRPr="00C2516C" w:rsidRDefault="008B2FFF" w:rsidP="00CD2A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Оперативная связь с родителями посредством контроля за дневниками, индивидуальная работа с родителями. </w:t>
            </w:r>
          </w:p>
        </w:tc>
        <w:tc>
          <w:tcPr>
            <w:tcW w:w="1559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DA1BE3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2410" w:type="dxa"/>
          </w:tcPr>
          <w:p w:rsidR="008B2FFF" w:rsidRDefault="002F76F1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беседа с родителями. </w:t>
            </w:r>
          </w:p>
        </w:tc>
        <w:tc>
          <w:tcPr>
            <w:tcW w:w="1842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 школы</w:t>
            </w:r>
          </w:p>
        </w:tc>
        <w:tc>
          <w:tcPr>
            <w:tcW w:w="1418" w:type="dxa"/>
          </w:tcPr>
          <w:p w:rsidR="008B2FFF" w:rsidRDefault="008B2FFF">
            <w:r w:rsidRPr="00F9162E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/>
          </w:tcPr>
          <w:p w:rsidR="008B2FFF" w:rsidRPr="00464BB2" w:rsidRDefault="008B2FFF" w:rsidP="003F2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FFF" w:rsidRPr="00C2516C" w:rsidRDefault="008B2FFF" w:rsidP="00CD2A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риглашение родителей на уроки в качестве учеников «Уроки на родителях» </w:t>
            </w:r>
          </w:p>
        </w:tc>
        <w:tc>
          <w:tcPr>
            <w:tcW w:w="1559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DA1BE3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2410" w:type="dxa"/>
          </w:tcPr>
          <w:p w:rsidR="008B2FFF" w:rsidRDefault="002F76F1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открытых уроков родителями в качестве учеников </w:t>
            </w:r>
          </w:p>
        </w:tc>
        <w:tc>
          <w:tcPr>
            <w:tcW w:w="1842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1418" w:type="dxa"/>
          </w:tcPr>
          <w:p w:rsidR="008B2FFF" w:rsidRDefault="008B2FFF">
            <w:r w:rsidRPr="00F9162E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/>
          </w:tcPr>
          <w:p w:rsidR="008B2FFF" w:rsidRPr="00464BB2" w:rsidRDefault="008B2FFF" w:rsidP="003F2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FFF" w:rsidRPr="00C2516C" w:rsidRDefault="008B2FFF" w:rsidP="00CD2A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Проведение родительского собрания «О мерах по улучшению успеваемости».</w:t>
            </w:r>
          </w:p>
        </w:tc>
        <w:tc>
          <w:tcPr>
            <w:tcW w:w="1559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DA1BE3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2410" w:type="dxa"/>
          </w:tcPr>
          <w:p w:rsidR="008B2FFF" w:rsidRDefault="002F76F1" w:rsidP="00C25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Общешкольное родительское собрание</w:t>
            </w: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«О мерах по улучшению успеваемости».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2" w:type="dxa"/>
          </w:tcPr>
          <w:p w:rsidR="008B2FFF" w:rsidRDefault="008B2FFF" w:rsidP="00C25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8B2FFF" w:rsidRDefault="008B2FFF">
            <w:r w:rsidRPr="00F9162E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/>
          </w:tcPr>
          <w:p w:rsidR="008B2FFF" w:rsidRPr="00464BB2" w:rsidRDefault="008B2FFF" w:rsidP="003F2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FFF" w:rsidRPr="00C2516C" w:rsidRDefault="008B2FFF" w:rsidP="00CD2A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Совместное мероприятие «Фестиваль солдатской песни» с участием сыновей, отцов и дедов.</w:t>
            </w:r>
          </w:p>
        </w:tc>
        <w:tc>
          <w:tcPr>
            <w:tcW w:w="1559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DA1BE3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2410" w:type="dxa"/>
          </w:tcPr>
          <w:p w:rsidR="008B2FFF" w:rsidRDefault="00191720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мероприятие посвященное 23 февраля </w:t>
            </w: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«Фестиваль солдатской песни» с участием сыновей, отцов и дедов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18" w:type="dxa"/>
          </w:tcPr>
          <w:p w:rsidR="008B2FFF" w:rsidRDefault="008B2FFF">
            <w:r w:rsidRPr="00F9162E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/>
          </w:tcPr>
          <w:p w:rsidR="008B2FFF" w:rsidRPr="00464BB2" w:rsidRDefault="008B2FFF" w:rsidP="003F2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FFF" w:rsidRPr="00C2516C" w:rsidRDefault="008B2FFF" w:rsidP="00CD2A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Взаимодействие с родительской общественностью с целью вовлечения в процесс подготовки обучающихся к ГИА. </w:t>
            </w:r>
          </w:p>
        </w:tc>
        <w:tc>
          <w:tcPr>
            <w:tcW w:w="1559" w:type="dxa"/>
          </w:tcPr>
          <w:p w:rsidR="008B2FFF" w:rsidRDefault="008B2FFF" w:rsidP="0013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DA1BE3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2410" w:type="dxa"/>
          </w:tcPr>
          <w:p w:rsidR="008B2FFF" w:rsidRDefault="00542F9B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с родителями, консультации, родительские собрания, оказание психологической помощи. </w:t>
            </w:r>
          </w:p>
        </w:tc>
        <w:tc>
          <w:tcPr>
            <w:tcW w:w="1842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выпускных классов </w:t>
            </w:r>
          </w:p>
        </w:tc>
        <w:tc>
          <w:tcPr>
            <w:tcW w:w="1418" w:type="dxa"/>
          </w:tcPr>
          <w:p w:rsidR="008B2FFF" w:rsidRDefault="008B2FFF">
            <w:r w:rsidRPr="00F9162E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/>
          </w:tcPr>
          <w:p w:rsidR="008B2FFF" w:rsidRPr="00464BB2" w:rsidRDefault="008B2FFF" w:rsidP="003F2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FFF" w:rsidRPr="00C2516C" w:rsidRDefault="008B2FFF" w:rsidP="00CD2A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недели: «Семья и школа».</w:t>
            </w:r>
          </w:p>
        </w:tc>
        <w:tc>
          <w:tcPr>
            <w:tcW w:w="1559" w:type="dxa"/>
          </w:tcPr>
          <w:p w:rsidR="008B2FFF" w:rsidRDefault="008B2FFF" w:rsidP="0013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DA1BE3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2410" w:type="dxa"/>
          </w:tcPr>
          <w:p w:rsidR="008B2FFF" w:rsidRPr="00542F9B" w:rsidRDefault="00542F9B" w:rsidP="00542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Организованы </w:t>
            </w:r>
            <w:r w:rsidRPr="00542F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внеклассные мероприятия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по сотрудничеству школы с родителями. </w:t>
            </w:r>
          </w:p>
        </w:tc>
        <w:tc>
          <w:tcPr>
            <w:tcW w:w="1842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школа  </w:t>
            </w:r>
          </w:p>
        </w:tc>
        <w:tc>
          <w:tcPr>
            <w:tcW w:w="1418" w:type="dxa"/>
          </w:tcPr>
          <w:p w:rsidR="008B2FFF" w:rsidRDefault="008B2FFF">
            <w:r w:rsidRPr="00F9162E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/>
          </w:tcPr>
          <w:p w:rsidR="008B2FFF" w:rsidRPr="00464BB2" w:rsidRDefault="008B2FFF" w:rsidP="003F2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FFF" w:rsidRPr="00C2516C" w:rsidRDefault="008B2FFF" w:rsidP="00CD2A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Проведение Недели здоровья для учащихся и родителей</w:t>
            </w:r>
          </w:p>
          <w:p w:rsidR="008B2FFF" w:rsidRPr="00C2516C" w:rsidRDefault="008B2FFF" w:rsidP="00CD2A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«Папа, мама, я – спортивная семья»</w:t>
            </w:r>
          </w:p>
        </w:tc>
        <w:tc>
          <w:tcPr>
            <w:tcW w:w="1559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DA1BE3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2410" w:type="dxa"/>
          </w:tcPr>
          <w:p w:rsidR="008B2FFF" w:rsidRDefault="00542F9B" w:rsidP="00C94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спортивного праздника </w:t>
            </w:r>
            <w:r w:rsidR="00C94236">
              <w:rPr>
                <w:rFonts w:ascii="Times New Roman" w:hAnsi="Times New Roman" w:cs="Times New Roman"/>
                <w:sz w:val="24"/>
                <w:szCs w:val="24"/>
              </w:rPr>
              <w:t>для учащихся и их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«Папа, мама, я – спортивная семья»</w:t>
            </w:r>
            <w:r w:rsidR="00C94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</w:p>
        </w:tc>
        <w:tc>
          <w:tcPr>
            <w:tcW w:w="1418" w:type="dxa"/>
          </w:tcPr>
          <w:p w:rsidR="008B2FFF" w:rsidRDefault="008B2FFF">
            <w:r w:rsidRPr="00F9162E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/>
          </w:tcPr>
          <w:p w:rsidR="008B2FFF" w:rsidRPr="00464BB2" w:rsidRDefault="008B2FFF" w:rsidP="003F2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FFF" w:rsidRPr="00C2516C" w:rsidRDefault="008B2FFF" w:rsidP="00270D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с родителями «Наша малая Родина».</w:t>
            </w:r>
          </w:p>
        </w:tc>
        <w:tc>
          <w:tcPr>
            <w:tcW w:w="1559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  <w:r w:rsidR="00DA1BE3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2410" w:type="dxa"/>
          </w:tcPr>
          <w:p w:rsidR="008B2FFF" w:rsidRDefault="00C94236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экскурсия для учащихся и их родителей. </w:t>
            </w:r>
          </w:p>
        </w:tc>
        <w:tc>
          <w:tcPr>
            <w:tcW w:w="1842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7-8 классов </w:t>
            </w:r>
          </w:p>
        </w:tc>
        <w:tc>
          <w:tcPr>
            <w:tcW w:w="1418" w:type="dxa"/>
          </w:tcPr>
          <w:p w:rsidR="008B2FFF" w:rsidRDefault="008B2FFF">
            <w:r w:rsidRPr="00F9162E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/>
          </w:tcPr>
          <w:p w:rsidR="008B2FFF" w:rsidRPr="00464BB2" w:rsidRDefault="008B2FFF" w:rsidP="003F2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FFF" w:rsidRPr="00C2516C" w:rsidRDefault="008B2FFF" w:rsidP="00464B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родительского собрания по вопросам подготовки к ГИА</w:t>
            </w:r>
          </w:p>
        </w:tc>
        <w:tc>
          <w:tcPr>
            <w:tcW w:w="1559" w:type="dxa"/>
          </w:tcPr>
          <w:p w:rsidR="008B2FFF" w:rsidRPr="00C2516C" w:rsidRDefault="008B2FFF" w:rsidP="003F2D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Май</w:t>
            </w: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A1BE3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2410" w:type="dxa"/>
          </w:tcPr>
          <w:p w:rsidR="008B2FFF" w:rsidRDefault="00C94236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учащихся выпускных классов </w:t>
            </w:r>
            <w:r w:rsidRPr="00C94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"Как помочь школьникам при подготовке к государственной итоговой аттестации (ГИА)". </w:t>
            </w:r>
          </w:p>
        </w:tc>
        <w:tc>
          <w:tcPr>
            <w:tcW w:w="1842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выпускных классов</w:t>
            </w:r>
          </w:p>
        </w:tc>
        <w:tc>
          <w:tcPr>
            <w:tcW w:w="1418" w:type="dxa"/>
          </w:tcPr>
          <w:p w:rsidR="008B2FFF" w:rsidRDefault="008B2FFF">
            <w:r w:rsidRPr="00F9162E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 w:val="restart"/>
          </w:tcPr>
          <w:p w:rsidR="008B2FFF" w:rsidRPr="00464BB2" w:rsidRDefault="008B2FFF" w:rsidP="003F2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FFF" w:rsidRPr="00C2516C" w:rsidRDefault="008B2FFF" w:rsidP="00C94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Совместный «Отцовский субботник»</w:t>
            </w:r>
            <w:r w:rsidR="00C94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8B2FFF" w:rsidRPr="00C2516C" w:rsidRDefault="008B2FFF" w:rsidP="003F2D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Май </w:t>
            </w:r>
            <w:r w:rsidR="00DA1BE3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2410" w:type="dxa"/>
          </w:tcPr>
          <w:p w:rsidR="008B2FFF" w:rsidRDefault="00C94236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лагоустройство школьной территории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учащимися и их родителями. </w:t>
            </w:r>
          </w:p>
        </w:tc>
        <w:tc>
          <w:tcPr>
            <w:tcW w:w="1842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1418" w:type="dxa"/>
          </w:tcPr>
          <w:p w:rsidR="008B2FFF" w:rsidRDefault="008B2FFF">
            <w:r w:rsidRPr="00F9162E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8B2FFF" w:rsidTr="008B2FFF">
        <w:trPr>
          <w:trHeight w:val="417"/>
        </w:trPr>
        <w:tc>
          <w:tcPr>
            <w:tcW w:w="1560" w:type="dxa"/>
            <w:vMerge/>
          </w:tcPr>
          <w:p w:rsidR="008B2FFF" w:rsidRPr="00464BB2" w:rsidRDefault="008B2FFF" w:rsidP="003F2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8B2FFF" w:rsidRPr="00C2516C" w:rsidRDefault="008B2FFF" w:rsidP="001372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1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Организация консультативной психолого-педагогической помощи родителям детей, испытывающих трудности в обучении.</w:t>
            </w:r>
          </w:p>
        </w:tc>
        <w:tc>
          <w:tcPr>
            <w:tcW w:w="1559" w:type="dxa"/>
          </w:tcPr>
          <w:p w:rsidR="008B2FFF" w:rsidRDefault="008B2FFF" w:rsidP="003F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года. </w:t>
            </w:r>
          </w:p>
        </w:tc>
        <w:tc>
          <w:tcPr>
            <w:tcW w:w="2410" w:type="dxa"/>
          </w:tcPr>
          <w:p w:rsidR="008B2FFF" w:rsidRPr="00C94236" w:rsidRDefault="00C94236" w:rsidP="00C94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23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психолого-педагогической, социальной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</w:t>
            </w:r>
            <w:r w:rsidRPr="00C942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дети которых испытывают</w:t>
            </w:r>
            <w:r w:rsidRPr="00C94236">
              <w:rPr>
                <w:rFonts w:ascii="Times New Roman" w:hAnsi="Times New Roman" w:cs="Times New Roman"/>
                <w:sz w:val="24"/>
                <w:szCs w:val="24"/>
              </w:rPr>
              <w:t xml:space="preserve"> трудности в освоении основных общеобразовательных программ, развитии и социальной адаптации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</w:tcPr>
          <w:p w:rsidR="008B2FFF" w:rsidRDefault="008B2FFF" w:rsidP="00AC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418" w:type="dxa"/>
          </w:tcPr>
          <w:p w:rsidR="008B2FFF" w:rsidRDefault="008B2FFF">
            <w:r w:rsidRPr="00F9162E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</w:tbl>
    <w:p w:rsidR="00FC44A0" w:rsidRPr="00FC44A0" w:rsidRDefault="00FC44A0" w:rsidP="00FC44A0">
      <w:pPr>
        <w:rPr>
          <w:rFonts w:ascii="Times New Roman" w:hAnsi="Times New Roman" w:cs="Times New Roman"/>
          <w:b/>
          <w:sz w:val="24"/>
          <w:szCs w:val="24"/>
        </w:rPr>
      </w:pPr>
    </w:p>
    <w:sectPr w:rsidR="00FC44A0" w:rsidRPr="00FC44A0" w:rsidSect="00A04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846"/>
    <w:multiLevelType w:val="multilevel"/>
    <w:tmpl w:val="31F8658C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627034A"/>
    <w:multiLevelType w:val="multilevel"/>
    <w:tmpl w:val="7472C0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">
    <w:nsid w:val="759E764B"/>
    <w:multiLevelType w:val="hybridMultilevel"/>
    <w:tmpl w:val="17488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ind w:left="1283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21AB"/>
    <w:rsid w:val="00044A97"/>
    <w:rsid w:val="00083223"/>
    <w:rsid w:val="0013725A"/>
    <w:rsid w:val="00191720"/>
    <w:rsid w:val="00214251"/>
    <w:rsid w:val="00247733"/>
    <w:rsid w:val="002514CA"/>
    <w:rsid w:val="00267D53"/>
    <w:rsid w:val="00270D54"/>
    <w:rsid w:val="002A3ED9"/>
    <w:rsid w:val="002F76F1"/>
    <w:rsid w:val="003251E7"/>
    <w:rsid w:val="00340C69"/>
    <w:rsid w:val="003B67D8"/>
    <w:rsid w:val="003F2DC0"/>
    <w:rsid w:val="003F7287"/>
    <w:rsid w:val="00402D32"/>
    <w:rsid w:val="00436041"/>
    <w:rsid w:val="00464BB2"/>
    <w:rsid w:val="00482950"/>
    <w:rsid w:val="004B77B5"/>
    <w:rsid w:val="00542F9B"/>
    <w:rsid w:val="005C0CE1"/>
    <w:rsid w:val="005F4B90"/>
    <w:rsid w:val="0060068C"/>
    <w:rsid w:val="006B3FA9"/>
    <w:rsid w:val="00750D9B"/>
    <w:rsid w:val="007C2146"/>
    <w:rsid w:val="007D2324"/>
    <w:rsid w:val="008B2FFF"/>
    <w:rsid w:val="008F46B3"/>
    <w:rsid w:val="009C0874"/>
    <w:rsid w:val="00A04D62"/>
    <w:rsid w:val="00A10D97"/>
    <w:rsid w:val="00A41D93"/>
    <w:rsid w:val="00AA1E84"/>
    <w:rsid w:val="00AE48DD"/>
    <w:rsid w:val="00AE7B94"/>
    <w:rsid w:val="00B476F6"/>
    <w:rsid w:val="00B921AB"/>
    <w:rsid w:val="00BC249C"/>
    <w:rsid w:val="00C2203A"/>
    <w:rsid w:val="00C2516C"/>
    <w:rsid w:val="00C845C6"/>
    <w:rsid w:val="00C94236"/>
    <w:rsid w:val="00CA32C1"/>
    <w:rsid w:val="00CD2A93"/>
    <w:rsid w:val="00CE7AEA"/>
    <w:rsid w:val="00DA1BE3"/>
    <w:rsid w:val="00DA4A4D"/>
    <w:rsid w:val="00E35BD5"/>
    <w:rsid w:val="00EB3F68"/>
    <w:rsid w:val="00F8551A"/>
    <w:rsid w:val="00FC44A0"/>
    <w:rsid w:val="00FD5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324"/>
  </w:style>
  <w:style w:type="paragraph" w:styleId="1">
    <w:name w:val="heading 1"/>
    <w:basedOn w:val="a"/>
    <w:next w:val="a"/>
    <w:link w:val="10"/>
    <w:qFormat/>
    <w:rsid w:val="002514CA"/>
    <w:pPr>
      <w:keepNext/>
      <w:numPr>
        <w:numId w:val="1"/>
      </w:numPr>
      <w:spacing w:before="360" w:after="360" w:line="240" w:lineRule="auto"/>
      <w:jc w:val="both"/>
      <w:outlineLvl w:val="0"/>
    </w:pPr>
    <w:rPr>
      <w:rFonts w:ascii="Times New Roman" w:eastAsia="Calibri" w:hAnsi="Times New Roman" w:cs="Times New Roman"/>
      <w:b/>
      <w:color w:val="365F91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2514CA"/>
    <w:pPr>
      <w:keepNext/>
      <w:numPr>
        <w:ilvl w:val="1"/>
        <w:numId w:val="1"/>
      </w:numPr>
      <w:spacing w:before="120" w:after="120" w:line="240" w:lineRule="auto"/>
      <w:ind w:left="0" w:firstLine="709"/>
      <w:jc w:val="both"/>
      <w:outlineLvl w:val="1"/>
    </w:pPr>
    <w:rPr>
      <w:rFonts w:ascii="Times New Roman" w:eastAsia="Calibri" w:hAnsi="Times New Roman" w:cs="Times New Roman"/>
      <w:b/>
      <w:color w:val="000000" w:themeColor="text1"/>
      <w:sz w:val="2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21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514CA"/>
    <w:rPr>
      <w:rFonts w:ascii="Times New Roman" w:eastAsia="Calibri" w:hAnsi="Times New Roman" w:cs="Times New Roman"/>
      <w:b/>
      <w:color w:val="365F91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2514CA"/>
    <w:rPr>
      <w:rFonts w:ascii="Times New Roman" w:eastAsia="Calibri" w:hAnsi="Times New Roman" w:cs="Times New Roman"/>
      <w:b/>
      <w:color w:val="000000" w:themeColor="text1"/>
      <w:sz w:val="28"/>
      <w:szCs w:val="24"/>
      <w:lang w:eastAsia="en-US"/>
    </w:rPr>
  </w:style>
  <w:style w:type="paragraph" w:styleId="a4">
    <w:name w:val="List Paragraph"/>
    <w:aliases w:val="Варианты ответов,Список нумерованный цифры,Абзац списка1,Абзац списка2,Абзац,Bullet List,FooterText,numbered,Table-Normal,RSHB_Table-Normal,Paragraphe de liste1,lp1,ПАРАГРАФ,SL_Абзац списка,Нумерованый список,СпБезКС,Use Case List Paragraph"/>
    <w:basedOn w:val="a"/>
    <w:link w:val="a5"/>
    <w:uiPriority w:val="34"/>
    <w:unhideWhenUsed/>
    <w:qFormat/>
    <w:rsid w:val="002514CA"/>
    <w:pPr>
      <w:spacing w:after="12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color w:val="000000" w:themeColor="text1"/>
      <w:sz w:val="24"/>
      <w:szCs w:val="24"/>
      <w:lang w:eastAsia="en-US"/>
    </w:rPr>
  </w:style>
  <w:style w:type="character" w:customStyle="1" w:styleId="a5">
    <w:name w:val="Абзац списка Знак"/>
    <w:aliases w:val="Варианты ответов Знак,Список нумерованный цифры Знак,Абзац списка1 Знак,Абзац списка2 Знак,Абзац Знак,Bullet List Знак,FooterText Знак,numbered Знак,Table-Normal Знак,RSHB_Table-Normal Знак,Paragraphe de liste1 Знак,lp1 Знак"/>
    <w:basedOn w:val="a0"/>
    <w:link w:val="a4"/>
    <w:uiPriority w:val="34"/>
    <w:qFormat/>
    <w:locked/>
    <w:rsid w:val="002514CA"/>
    <w:rPr>
      <w:rFonts w:ascii="Times New Roman" w:eastAsia="Calibri" w:hAnsi="Times New Roman" w:cs="Times New Roman"/>
      <w:color w:val="000000" w:themeColor="text1"/>
      <w:sz w:val="24"/>
      <w:szCs w:val="24"/>
      <w:lang w:eastAsia="en-US"/>
    </w:rPr>
  </w:style>
  <w:style w:type="paragraph" w:customStyle="1" w:styleId="3">
    <w:name w:val="Серв3"/>
    <w:basedOn w:val="a"/>
    <w:qFormat/>
    <w:rsid w:val="002514CA"/>
    <w:pPr>
      <w:shd w:val="clear" w:color="auto" w:fill="F2DBDB" w:themeFill="accent2" w:themeFillTint="33"/>
      <w:spacing w:after="120" w:line="240" w:lineRule="auto"/>
      <w:ind w:firstLine="709"/>
      <w:jc w:val="both"/>
    </w:pPr>
    <w:rPr>
      <w:rFonts w:eastAsia="Calibri" w:cs="Times New Roman"/>
      <w:color w:val="000000" w:themeColor="text1"/>
      <w:sz w:val="24"/>
      <w:szCs w:val="24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C94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42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514CA"/>
    <w:pPr>
      <w:keepNext/>
      <w:numPr>
        <w:numId w:val="1"/>
      </w:numPr>
      <w:spacing w:before="360" w:after="360" w:line="240" w:lineRule="auto"/>
      <w:jc w:val="both"/>
      <w:outlineLvl w:val="0"/>
    </w:pPr>
    <w:rPr>
      <w:rFonts w:ascii="Times New Roman" w:eastAsia="Calibri" w:hAnsi="Times New Roman" w:cs="Times New Roman"/>
      <w:b/>
      <w:color w:val="365F91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2514CA"/>
    <w:pPr>
      <w:keepNext/>
      <w:numPr>
        <w:ilvl w:val="1"/>
        <w:numId w:val="1"/>
      </w:numPr>
      <w:spacing w:before="120" w:after="120" w:line="240" w:lineRule="auto"/>
      <w:ind w:left="0" w:firstLine="709"/>
      <w:jc w:val="both"/>
      <w:outlineLvl w:val="1"/>
    </w:pPr>
    <w:rPr>
      <w:rFonts w:ascii="Times New Roman" w:eastAsia="Calibri" w:hAnsi="Times New Roman" w:cs="Times New Roman"/>
      <w:b/>
      <w:color w:val="000000" w:themeColor="text1"/>
      <w:sz w:val="2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21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514CA"/>
    <w:rPr>
      <w:rFonts w:ascii="Times New Roman" w:eastAsia="Calibri" w:hAnsi="Times New Roman" w:cs="Times New Roman"/>
      <w:b/>
      <w:color w:val="365F91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2514CA"/>
    <w:rPr>
      <w:rFonts w:ascii="Times New Roman" w:eastAsia="Calibri" w:hAnsi="Times New Roman" w:cs="Times New Roman"/>
      <w:b/>
      <w:color w:val="000000" w:themeColor="text1"/>
      <w:sz w:val="28"/>
      <w:szCs w:val="24"/>
      <w:lang w:eastAsia="en-US"/>
    </w:rPr>
  </w:style>
  <w:style w:type="paragraph" w:styleId="a4">
    <w:name w:val="List Paragraph"/>
    <w:aliases w:val="Варианты ответов,Список нумерованный цифры,Абзац списка1,Абзац списка2,Абзац,Bullet List,FooterText,numbered,Table-Normal,RSHB_Table-Normal,Paragraphe de liste1,lp1,ПАРАГРАФ,SL_Абзац списка,Нумерованый список,СпБезКС,Use Case List Paragraph"/>
    <w:basedOn w:val="a"/>
    <w:link w:val="a5"/>
    <w:uiPriority w:val="34"/>
    <w:unhideWhenUsed/>
    <w:qFormat/>
    <w:rsid w:val="002514CA"/>
    <w:pPr>
      <w:spacing w:after="12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color w:val="000000" w:themeColor="text1"/>
      <w:sz w:val="24"/>
      <w:szCs w:val="24"/>
      <w:lang w:eastAsia="en-US"/>
    </w:rPr>
  </w:style>
  <w:style w:type="character" w:customStyle="1" w:styleId="a5">
    <w:name w:val="Абзац списка Знак"/>
    <w:aliases w:val="Варианты ответов Знак,Список нумерованный цифры Знак,Абзац списка1 Знак,Абзац списка2 Знак,Абзац Знак,Bullet List Знак,FooterText Знак,numbered Знак,Table-Normal Знак,RSHB_Table-Normal Знак,Paragraphe de liste1 Знак,lp1 Знак"/>
    <w:basedOn w:val="a0"/>
    <w:link w:val="a4"/>
    <w:uiPriority w:val="34"/>
    <w:qFormat/>
    <w:locked/>
    <w:rsid w:val="002514CA"/>
    <w:rPr>
      <w:rFonts w:ascii="Times New Roman" w:eastAsia="Calibri" w:hAnsi="Times New Roman" w:cs="Times New Roman"/>
      <w:color w:val="000000" w:themeColor="text1"/>
      <w:sz w:val="24"/>
      <w:szCs w:val="24"/>
      <w:lang w:eastAsia="en-US"/>
    </w:rPr>
  </w:style>
  <w:style w:type="paragraph" w:customStyle="1" w:styleId="3">
    <w:name w:val="Серв3"/>
    <w:basedOn w:val="a"/>
    <w:qFormat/>
    <w:rsid w:val="002514CA"/>
    <w:pPr>
      <w:shd w:val="clear" w:color="auto" w:fill="F2DBDB" w:themeFill="accent2" w:themeFillTint="33"/>
      <w:spacing w:after="120" w:line="240" w:lineRule="auto"/>
      <w:ind w:firstLine="709"/>
      <w:jc w:val="both"/>
    </w:pPr>
    <w:rPr>
      <w:rFonts w:eastAsia="Calibri" w:cs="Times New Roman"/>
      <w:color w:val="000000" w:themeColor="text1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772AE-AB62-4D0D-9785-D5C277B73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9</Pages>
  <Words>2219</Words>
  <Characters>12653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Школа</cp:lastModifiedBy>
  <cp:revision>4</cp:revision>
  <dcterms:created xsi:type="dcterms:W3CDTF">2023-05-22T09:10:00Z</dcterms:created>
  <dcterms:modified xsi:type="dcterms:W3CDTF">2023-06-01T09:43:00Z</dcterms:modified>
</cp:coreProperties>
</file>