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1AE0" w14:textId="77777777" w:rsidR="0090501E" w:rsidRPr="00BB5A19" w:rsidRDefault="00BB5A19" w:rsidP="00BB5A19">
      <w:pPr>
        <w:tabs>
          <w:tab w:val="left" w:pos="6942"/>
        </w:tabs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</w:t>
      </w:r>
      <w:r w:rsidRPr="00BB5A19">
        <w:rPr>
          <w:rFonts w:eastAsia="Times New Roman" w:cs="Times New Roman"/>
          <w:sz w:val="28"/>
          <w:szCs w:val="28"/>
        </w:rPr>
        <w:t>Утверждаю:</w:t>
      </w:r>
    </w:p>
    <w:p w14:paraId="390FE528" w14:textId="77777777" w:rsidR="00BB5A19" w:rsidRPr="00BB5A19" w:rsidRDefault="00BB5A19" w:rsidP="00BB5A19">
      <w:pPr>
        <w:tabs>
          <w:tab w:val="left" w:pos="6942"/>
        </w:tabs>
        <w:jc w:val="right"/>
        <w:rPr>
          <w:rFonts w:eastAsia="Times New Roman" w:cs="Times New Roman"/>
          <w:sz w:val="28"/>
          <w:szCs w:val="28"/>
        </w:rPr>
      </w:pPr>
      <w:r w:rsidRPr="00BB5A19">
        <w:rPr>
          <w:rFonts w:eastAsia="Times New Roman" w:cs="Times New Roman"/>
          <w:sz w:val="28"/>
          <w:szCs w:val="28"/>
        </w:rPr>
        <w:t>Директор МБОУ «</w:t>
      </w:r>
      <w:proofErr w:type="spellStart"/>
      <w:r w:rsidRPr="00BB5A19">
        <w:rPr>
          <w:rFonts w:eastAsia="Times New Roman" w:cs="Times New Roman"/>
          <w:sz w:val="28"/>
          <w:szCs w:val="28"/>
        </w:rPr>
        <w:t>Белозерьевская</w:t>
      </w:r>
      <w:proofErr w:type="spellEnd"/>
      <w:r w:rsidRPr="00BB5A19">
        <w:rPr>
          <w:rFonts w:eastAsia="Times New Roman" w:cs="Times New Roman"/>
          <w:sz w:val="28"/>
          <w:szCs w:val="28"/>
        </w:rPr>
        <w:t xml:space="preserve"> СОШ»</w:t>
      </w:r>
    </w:p>
    <w:p w14:paraId="31D70AF2" w14:textId="77777777" w:rsidR="00BB5A19" w:rsidRPr="00BB5A19" w:rsidRDefault="002A586A" w:rsidP="00BB5A19">
      <w:pPr>
        <w:tabs>
          <w:tab w:val="left" w:pos="6942"/>
        </w:tabs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______________/</w:t>
      </w:r>
      <w:proofErr w:type="spellStart"/>
      <w:r>
        <w:rPr>
          <w:rFonts w:eastAsia="Times New Roman" w:cs="Times New Roman"/>
          <w:sz w:val="28"/>
          <w:szCs w:val="28"/>
        </w:rPr>
        <w:t>В.В.Столяров</w:t>
      </w:r>
      <w:proofErr w:type="spellEnd"/>
      <w:r w:rsidR="00BB5A19" w:rsidRPr="00BB5A19">
        <w:rPr>
          <w:rFonts w:eastAsia="Times New Roman" w:cs="Times New Roman"/>
          <w:sz w:val="28"/>
          <w:szCs w:val="28"/>
        </w:rPr>
        <w:t>/</w:t>
      </w:r>
    </w:p>
    <w:p w14:paraId="21CBB078" w14:textId="77777777" w:rsidR="008607C1" w:rsidRPr="00BB5A19" w:rsidRDefault="008607C1" w:rsidP="00BB5A19">
      <w:pPr>
        <w:tabs>
          <w:tab w:val="left" w:pos="6942"/>
        </w:tabs>
        <w:jc w:val="right"/>
        <w:rPr>
          <w:rFonts w:eastAsia="Times New Roman" w:cs="Times New Roman"/>
          <w:sz w:val="28"/>
          <w:szCs w:val="28"/>
        </w:rPr>
      </w:pPr>
    </w:p>
    <w:p w14:paraId="1E3DBB2C" w14:textId="77777777" w:rsidR="008607C1" w:rsidRDefault="008607C1" w:rsidP="00BB5A19">
      <w:pPr>
        <w:tabs>
          <w:tab w:val="left" w:pos="6942"/>
        </w:tabs>
        <w:jc w:val="right"/>
        <w:rPr>
          <w:rFonts w:eastAsia="Times New Roman" w:cs="Times New Roman"/>
          <w:b/>
          <w:sz w:val="28"/>
          <w:szCs w:val="28"/>
        </w:rPr>
      </w:pPr>
    </w:p>
    <w:p w14:paraId="414236B7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2439D902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5A46E2FD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6C7EE5C4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5B417295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8D5AAFF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80DF5EB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0AA006D3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83286F3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056FD7E5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2EBA27D6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69706B3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ПРОГРАММА ВОСПИТАНИЯ</w:t>
      </w:r>
    </w:p>
    <w:p w14:paraId="5AE8BF37" w14:textId="77777777" w:rsidR="00581707" w:rsidRDefault="006A467D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детского лагеря</w:t>
      </w:r>
      <w:r w:rsidR="00BB5A19">
        <w:rPr>
          <w:rFonts w:eastAsia="Times New Roman" w:cs="Times New Roman"/>
          <w:b/>
          <w:sz w:val="28"/>
          <w:szCs w:val="28"/>
        </w:rPr>
        <w:t xml:space="preserve"> с дневным пребыванием</w:t>
      </w:r>
      <w:r>
        <w:rPr>
          <w:rFonts w:eastAsia="Times New Roman" w:cs="Times New Roman"/>
          <w:b/>
          <w:sz w:val="28"/>
          <w:szCs w:val="28"/>
        </w:rPr>
        <w:t xml:space="preserve"> детей при </w:t>
      </w:r>
    </w:p>
    <w:p w14:paraId="2DFC980B" w14:textId="77777777" w:rsidR="00BB5A19" w:rsidRDefault="006A467D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МБОУ "</w:t>
      </w:r>
      <w:proofErr w:type="spellStart"/>
      <w:r>
        <w:rPr>
          <w:rFonts w:eastAsia="Times New Roman" w:cs="Times New Roman"/>
          <w:b/>
          <w:sz w:val="28"/>
          <w:szCs w:val="28"/>
        </w:rPr>
        <w:t>Белозерьевская</w:t>
      </w:r>
      <w:proofErr w:type="spellEnd"/>
      <w:r>
        <w:rPr>
          <w:rFonts w:eastAsia="Times New Roman" w:cs="Times New Roman"/>
          <w:b/>
          <w:sz w:val="28"/>
          <w:szCs w:val="28"/>
        </w:rPr>
        <w:t xml:space="preserve"> СОШ"</w:t>
      </w:r>
    </w:p>
    <w:p w14:paraId="4E61A986" w14:textId="77777777" w:rsidR="00BB5A19" w:rsidRDefault="00BB5A19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«РАДУГА»</w:t>
      </w:r>
    </w:p>
    <w:p w14:paraId="13B1571E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567E0C9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4D272C0D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2D1CEEE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5FC62FD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6E6E7EB7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20002798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40FBC876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6463355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E2BFCE7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891E62A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0378E3C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5E585761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E1D1E4B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E201F54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15EAB8F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57E8892E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0EE389D9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4A2BFF08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4E3AE66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7DA64662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6EE71ACE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2FC3EC2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12005DF0" w14:textId="77777777" w:rsidR="008607C1" w:rsidRDefault="008607C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14:paraId="33208246" w14:textId="77777777" w:rsidR="008607C1" w:rsidRDefault="00E424F6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2026</w:t>
      </w:r>
      <w:r w:rsidR="00BB5A19">
        <w:rPr>
          <w:rFonts w:eastAsia="Times New Roman" w:cs="Times New Roman"/>
          <w:b/>
          <w:sz w:val="28"/>
          <w:szCs w:val="28"/>
        </w:rPr>
        <w:t xml:space="preserve"> год</w:t>
      </w:r>
    </w:p>
    <w:p w14:paraId="01329937" w14:textId="77777777" w:rsidR="0090501E" w:rsidRDefault="0090501E" w:rsidP="00BB5A19">
      <w:pPr>
        <w:tabs>
          <w:tab w:val="left" w:pos="6942"/>
        </w:tabs>
        <w:rPr>
          <w:rFonts w:eastAsia="Times New Roman" w:cs="Times New Roman"/>
          <w:b/>
          <w:sz w:val="28"/>
          <w:szCs w:val="28"/>
        </w:rPr>
      </w:pPr>
    </w:p>
    <w:p w14:paraId="0D2C8808" w14:textId="77777777" w:rsidR="002341F1" w:rsidRDefault="002341F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14:paraId="006B6577" w14:textId="77777777" w:rsidR="002341F1" w:rsidRDefault="002341F1" w:rsidP="002341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2341F1" w14:paraId="77515BAE" w14:textId="77777777" w:rsidTr="00910E43">
        <w:tc>
          <w:tcPr>
            <w:tcW w:w="8553" w:type="dxa"/>
            <w:shd w:val="clear" w:color="auto" w:fill="auto"/>
          </w:tcPr>
          <w:p w14:paraId="33203AF2" w14:textId="77777777" w:rsidR="002341F1" w:rsidRPr="00D52018" w:rsidRDefault="002341F1" w:rsidP="00910E43">
            <w:pPr>
              <w:rPr>
                <w:rFonts w:cs="Times New Roman"/>
                <w:color w:val="000000"/>
              </w:rPr>
            </w:pPr>
            <w:bookmarkStart w:id="0" w:name="_Hlk100848127"/>
            <w:r w:rsidRPr="00D52018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7682144A" w14:textId="77777777" w:rsidR="002341F1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341F1" w14:paraId="5DBAFE69" w14:textId="77777777" w:rsidTr="00910E43">
        <w:tc>
          <w:tcPr>
            <w:tcW w:w="8553" w:type="dxa"/>
            <w:shd w:val="clear" w:color="auto" w:fill="auto"/>
          </w:tcPr>
          <w:p w14:paraId="07372BB5" w14:textId="77777777" w:rsidR="002341F1" w:rsidRPr="00D52018" w:rsidRDefault="002341F1" w:rsidP="00910E43">
            <w:pPr>
              <w:rPr>
                <w:rFonts w:eastAsia="Times New Roman" w:cs="Times New Roman"/>
                <w:color w:val="000000"/>
              </w:rPr>
            </w:pPr>
            <w:r w:rsidRPr="00D52018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6A947E37" w14:textId="77777777" w:rsidR="002341F1" w:rsidRDefault="002341F1" w:rsidP="00910E43">
            <w:pPr>
              <w:spacing w:line="360" w:lineRule="auto"/>
              <w:jc w:val="center"/>
            </w:pPr>
            <w:r>
              <w:t>5</w:t>
            </w:r>
          </w:p>
        </w:tc>
      </w:tr>
      <w:tr w:rsidR="002341F1" w14:paraId="6EE1E8E7" w14:textId="77777777" w:rsidTr="00910E43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69BEFAB4" w14:textId="77777777" w:rsidR="002341F1" w:rsidRPr="00D52018" w:rsidRDefault="002341F1" w:rsidP="00910E43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D52018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5EA4AF32" w14:textId="77777777" w:rsidR="002341F1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341F1" w14:paraId="61AF94C2" w14:textId="77777777" w:rsidTr="00910E43">
        <w:tc>
          <w:tcPr>
            <w:tcW w:w="8553" w:type="dxa"/>
            <w:shd w:val="clear" w:color="auto" w:fill="auto"/>
          </w:tcPr>
          <w:p w14:paraId="6BB0DAA7" w14:textId="77777777" w:rsidR="002341F1" w:rsidRPr="00D52018" w:rsidRDefault="002341F1" w:rsidP="00910E43">
            <w:pPr>
              <w:ind w:firstLine="846"/>
              <w:outlineLvl w:val="0"/>
            </w:pPr>
            <w:r w:rsidRPr="00D52018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7AC138DE" w14:textId="77777777" w:rsidR="002341F1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341F1" w14:paraId="7AE82FD9" w14:textId="77777777" w:rsidTr="00910E43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27EAB6E9" w14:textId="77777777" w:rsidR="002341F1" w:rsidRPr="00D52018" w:rsidRDefault="002341F1" w:rsidP="00910E43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D52018">
              <w:rPr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7277D9B7" w14:textId="77777777" w:rsidR="002341F1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:rsidR="002341F1" w14:paraId="649AF585" w14:textId="77777777" w:rsidTr="00910E43">
        <w:trPr>
          <w:trHeight w:val="322"/>
        </w:trPr>
        <w:tc>
          <w:tcPr>
            <w:tcW w:w="8553" w:type="dxa"/>
            <w:shd w:val="clear" w:color="auto" w:fill="FFFFFF"/>
          </w:tcPr>
          <w:p w14:paraId="3880871A" w14:textId="77777777" w:rsidR="002341F1" w:rsidRPr="00D52018" w:rsidRDefault="002341F1" w:rsidP="00910E43">
            <w:pPr>
              <w:ind w:firstLine="846"/>
              <w:outlineLvl w:val="0"/>
              <w:rPr>
                <w:color w:val="000000"/>
              </w:rPr>
            </w:pPr>
            <w:r w:rsidRPr="00D52018">
              <w:rPr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35CBC03F" w14:textId="77777777" w:rsidR="002341F1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2341F1" w14:paraId="578717D9" w14:textId="77777777" w:rsidTr="00910E43">
        <w:tc>
          <w:tcPr>
            <w:tcW w:w="8553" w:type="dxa"/>
            <w:shd w:val="clear" w:color="auto" w:fill="auto"/>
          </w:tcPr>
          <w:p w14:paraId="27C9D7D8" w14:textId="77777777" w:rsidR="002341F1" w:rsidRPr="00D52018" w:rsidRDefault="002341F1" w:rsidP="00910E43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D52018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056A3BDC" w14:textId="77777777" w:rsidR="002341F1" w:rsidRDefault="002341F1" w:rsidP="00910E43">
            <w:pPr>
              <w:spacing w:line="360" w:lineRule="auto"/>
              <w:jc w:val="center"/>
            </w:pPr>
            <w:r>
              <w:t>9</w:t>
            </w:r>
          </w:p>
        </w:tc>
      </w:tr>
      <w:tr w:rsidR="002341F1" w14:paraId="325FC8C6" w14:textId="77777777" w:rsidTr="00910E43">
        <w:tc>
          <w:tcPr>
            <w:tcW w:w="8553" w:type="dxa"/>
            <w:shd w:val="clear" w:color="auto" w:fill="auto"/>
          </w:tcPr>
          <w:p w14:paraId="74AAD11F" w14:textId="77777777" w:rsidR="002341F1" w:rsidRPr="00D52018" w:rsidRDefault="002341F1" w:rsidP="00910E43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D52018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14:paraId="582584AD" w14:textId="77777777" w:rsidR="002341F1" w:rsidRDefault="002341F1" w:rsidP="00910E43">
            <w:pPr>
              <w:spacing w:line="360" w:lineRule="auto"/>
              <w:jc w:val="center"/>
            </w:pPr>
            <w:r>
              <w:t>10</w:t>
            </w:r>
          </w:p>
        </w:tc>
      </w:tr>
      <w:tr w:rsidR="002341F1" w14:paraId="27004729" w14:textId="77777777" w:rsidTr="00910E43">
        <w:tc>
          <w:tcPr>
            <w:tcW w:w="8553" w:type="dxa"/>
            <w:shd w:val="clear" w:color="auto" w:fill="auto"/>
          </w:tcPr>
          <w:p w14:paraId="1FA62B4C" w14:textId="77777777" w:rsidR="002341F1" w:rsidRPr="00D52018" w:rsidRDefault="002341F1" w:rsidP="00910E43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iCs/>
                <w:color w:val="000000"/>
              </w:rPr>
              <w:t>2.2. Модул</w:t>
            </w:r>
            <w:r w:rsidR="007129FF">
              <w:rPr>
                <w:iCs/>
                <w:color w:val="000000"/>
              </w:rPr>
              <w:t>ь «Ключевые мероприятия</w:t>
            </w:r>
            <w:r w:rsidRPr="00D52018">
              <w:rPr>
                <w:iCs/>
                <w:color w:val="000000"/>
              </w:rPr>
              <w:t xml:space="preserve"> лагеря</w:t>
            </w:r>
            <w:r w:rsidR="007129FF">
              <w:rPr>
                <w:iCs/>
                <w:color w:val="000000"/>
              </w:rPr>
              <w:t xml:space="preserve"> труда и отдыха</w:t>
            </w:r>
            <w:r w:rsidRPr="00D52018">
              <w:rPr>
                <w:iCs/>
                <w:color w:val="000000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14:paraId="44D7D482" w14:textId="77777777" w:rsidR="002341F1" w:rsidRDefault="002341F1" w:rsidP="00910E43">
            <w:pPr>
              <w:spacing w:line="360" w:lineRule="auto"/>
              <w:jc w:val="center"/>
            </w:pPr>
            <w:r>
              <w:t>10</w:t>
            </w:r>
          </w:p>
        </w:tc>
      </w:tr>
      <w:tr w:rsidR="002341F1" w14:paraId="7F886078" w14:textId="77777777" w:rsidTr="00910E43">
        <w:tc>
          <w:tcPr>
            <w:tcW w:w="8553" w:type="dxa"/>
            <w:shd w:val="clear" w:color="auto" w:fill="auto"/>
          </w:tcPr>
          <w:p w14:paraId="50B6B1C1" w14:textId="77777777" w:rsidR="002341F1" w:rsidRPr="00801282" w:rsidRDefault="002341F1" w:rsidP="00910E43">
            <w:pPr>
              <w:spacing w:line="360" w:lineRule="auto"/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              </w:t>
            </w:r>
            <w:r w:rsidRPr="00801282">
              <w:rPr>
                <w:iCs/>
                <w:color w:val="000000"/>
                <w:sz w:val="22"/>
                <w:szCs w:val="22"/>
              </w:rPr>
              <w:t>2.3. Модуль «Отрядная работа»</w:t>
            </w:r>
          </w:p>
        </w:tc>
        <w:tc>
          <w:tcPr>
            <w:tcW w:w="920" w:type="dxa"/>
            <w:shd w:val="clear" w:color="auto" w:fill="auto"/>
          </w:tcPr>
          <w:p w14:paraId="0BCE2C5B" w14:textId="77777777" w:rsidR="002341F1" w:rsidRDefault="002341F1" w:rsidP="00910E43">
            <w:pPr>
              <w:spacing w:line="360" w:lineRule="auto"/>
              <w:jc w:val="center"/>
            </w:pPr>
            <w:r>
              <w:t>10</w:t>
            </w:r>
          </w:p>
        </w:tc>
      </w:tr>
      <w:tr w:rsidR="002341F1" w14:paraId="2CAF25FE" w14:textId="77777777" w:rsidTr="00910E43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2DE9CB63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iCs/>
              </w:rPr>
              <w:t xml:space="preserve">2.4. Модуль </w:t>
            </w:r>
            <w:r w:rsidRPr="00D52018">
              <w:rPr>
                <w:rFonts w:eastAsia="Arial" w:cs="Times New Roman"/>
                <w:shd w:val="clear" w:color="auto" w:fill="FBFBFB"/>
              </w:rPr>
              <w:t>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7D2C6F1A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12</w:t>
            </w:r>
          </w:p>
        </w:tc>
      </w:tr>
      <w:tr w:rsidR="002341F1" w14:paraId="39FFD823" w14:textId="77777777" w:rsidTr="00910E43">
        <w:tc>
          <w:tcPr>
            <w:tcW w:w="8553" w:type="dxa"/>
            <w:shd w:val="clear" w:color="auto" w:fill="auto"/>
          </w:tcPr>
          <w:p w14:paraId="56514A54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rFonts w:cs="Times New Roman"/>
                <w:color w:val="000000"/>
              </w:rPr>
              <w:t xml:space="preserve">2.5. Модуль </w:t>
            </w:r>
            <w:r w:rsidRPr="00D52018">
              <w:rPr>
                <w:rFonts w:eastAsia="Arial" w:cs="Times New Roman"/>
                <w:shd w:val="clear" w:color="auto" w:fill="FBFBFB"/>
              </w:rPr>
              <w:t>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079D562E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12</w:t>
            </w:r>
          </w:p>
        </w:tc>
      </w:tr>
      <w:tr w:rsidR="002341F1" w14:paraId="76D20FCE" w14:textId="77777777" w:rsidTr="00910E43">
        <w:tc>
          <w:tcPr>
            <w:tcW w:w="8553" w:type="dxa"/>
            <w:shd w:val="clear" w:color="auto" w:fill="auto"/>
          </w:tcPr>
          <w:p w14:paraId="27137DC0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rFonts w:cs="Times New Roman"/>
                <w:color w:val="000000"/>
              </w:rPr>
              <w:t xml:space="preserve">2.6. Модуль </w:t>
            </w:r>
            <w:r w:rsidRPr="00D52018">
              <w:rPr>
                <w:rFonts w:eastAsia="Arial" w:cs="Times New Roman"/>
                <w:shd w:val="clear" w:color="auto" w:fill="FBFBFB"/>
              </w:rPr>
              <w:t>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31CBE9B8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13</w:t>
            </w:r>
          </w:p>
        </w:tc>
      </w:tr>
      <w:tr w:rsidR="002341F1" w14:paraId="3AE456E5" w14:textId="77777777" w:rsidTr="00910E43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73B55B7A" w14:textId="77777777" w:rsidR="002341F1" w:rsidRPr="00D52018" w:rsidRDefault="002341F1" w:rsidP="002341F1">
            <w:pPr>
              <w:ind w:firstLine="850"/>
              <w:rPr>
                <w:rFonts w:eastAsia="Arial" w:cs="Times New Roman"/>
              </w:rPr>
            </w:pPr>
            <w:r w:rsidRPr="00D52018">
              <w:rPr>
                <w:rFonts w:eastAsia="Arial" w:cs="Times New Roman"/>
                <w:shd w:val="clear" w:color="auto" w:fill="FBFBFB"/>
              </w:rPr>
              <w:t xml:space="preserve">2.7. Модуль </w:t>
            </w:r>
            <w:r w:rsidRPr="00D52018">
              <w:rPr>
                <w:rFonts w:cs="Times New Roman"/>
              </w:rPr>
              <w:t>«Экскурсии и походы»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F834B16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13</w:t>
            </w:r>
          </w:p>
        </w:tc>
      </w:tr>
      <w:tr w:rsidR="002341F1" w14:paraId="1D86560C" w14:textId="77777777" w:rsidTr="00910E43">
        <w:tc>
          <w:tcPr>
            <w:tcW w:w="8553" w:type="dxa"/>
            <w:shd w:val="clear" w:color="auto" w:fill="auto"/>
          </w:tcPr>
          <w:p w14:paraId="64E6691A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rFonts w:eastAsia="Arial" w:cs="Times New Roman"/>
                <w:shd w:val="clear" w:color="auto" w:fill="FBFBFB"/>
              </w:rPr>
              <w:t xml:space="preserve">2.8. Модуль </w:t>
            </w:r>
            <w:r w:rsidRPr="00D52018">
              <w:rPr>
                <w:bCs/>
                <w:iCs/>
              </w:rPr>
              <w:t>«Профориентация»</w:t>
            </w:r>
          </w:p>
        </w:tc>
        <w:tc>
          <w:tcPr>
            <w:tcW w:w="920" w:type="dxa"/>
            <w:shd w:val="clear" w:color="auto" w:fill="auto"/>
          </w:tcPr>
          <w:p w14:paraId="765B0972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14</w:t>
            </w:r>
          </w:p>
        </w:tc>
      </w:tr>
      <w:tr w:rsidR="002341F1" w14:paraId="0C30281A" w14:textId="77777777" w:rsidTr="00910E43">
        <w:tc>
          <w:tcPr>
            <w:tcW w:w="8553" w:type="dxa"/>
            <w:shd w:val="clear" w:color="auto" w:fill="auto"/>
          </w:tcPr>
          <w:p w14:paraId="459FD91C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rFonts w:eastAsia="Arial" w:cs="Times New Roman"/>
                <w:shd w:val="clear" w:color="auto" w:fill="FBFBFB"/>
              </w:rPr>
              <w:t xml:space="preserve">2.9. Модуль </w:t>
            </w:r>
            <w:r w:rsidRPr="00D52018">
              <w:t>«Цифровая среда воспитания»</w:t>
            </w:r>
          </w:p>
        </w:tc>
        <w:tc>
          <w:tcPr>
            <w:tcW w:w="920" w:type="dxa"/>
            <w:shd w:val="clear" w:color="auto" w:fill="auto"/>
          </w:tcPr>
          <w:p w14:paraId="2058DD57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15</w:t>
            </w:r>
          </w:p>
        </w:tc>
      </w:tr>
      <w:tr w:rsidR="002341F1" w14:paraId="7082FE10" w14:textId="77777777" w:rsidTr="00910E43">
        <w:tc>
          <w:tcPr>
            <w:tcW w:w="8553" w:type="dxa"/>
            <w:shd w:val="clear" w:color="auto" w:fill="auto"/>
          </w:tcPr>
          <w:p w14:paraId="2E7F2A97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 w:rsidRPr="00D52018">
              <w:rPr>
                <w:rFonts w:cs="Times New Roman"/>
                <w:color w:val="000000"/>
              </w:rPr>
              <w:t xml:space="preserve">2.10. Модуль </w:t>
            </w:r>
            <w:r w:rsidR="007129FF">
              <w:rPr>
                <w:rFonts w:cs="Times New Roman"/>
                <w:color w:val="000000"/>
              </w:rPr>
              <w:t>«Работа с родителями»</w:t>
            </w:r>
          </w:p>
        </w:tc>
        <w:tc>
          <w:tcPr>
            <w:tcW w:w="920" w:type="dxa"/>
            <w:shd w:val="clear" w:color="auto" w:fill="auto"/>
          </w:tcPr>
          <w:p w14:paraId="5F919EB9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16</w:t>
            </w:r>
          </w:p>
        </w:tc>
      </w:tr>
      <w:tr w:rsidR="002341F1" w14:paraId="0D2D565E" w14:textId="77777777" w:rsidTr="00910E43">
        <w:tc>
          <w:tcPr>
            <w:tcW w:w="8553" w:type="dxa"/>
            <w:shd w:val="clear" w:color="auto" w:fill="auto"/>
          </w:tcPr>
          <w:p w14:paraId="6C59AA5D" w14:textId="77777777" w:rsidR="002341F1" w:rsidRPr="00D52018" w:rsidRDefault="002341F1" w:rsidP="002341F1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</w:rPr>
              <w:t>2.11</w:t>
            </w:r>
            <w:r w:rsidRPr="00D52018">
              <w:rPr>
                <w:rFonts w:cs="Times New Roman"/>
              </w:rPr>
              <w:t xml:space="preserve">. Модуль </w:t>
            </w:r>
          </w:p>
        </w:tc>
        <w:tc>
          <w:tcPr>
            <w:tcW w:w="920" w:type="dxa"/>
            <w:shd w:val="clear" w:color="auto" w:fill="auto"/>
          </w:tcPr>
          <w:p w14:paraId="46E9AA0C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17</w:t>
            </w:r>
          </w:p>
        </w:tc>
      </w:tr>
      <w:tr w:rsidR="002341F1" w14:paraId="468E8C56" w14:textId="77777777" w:rsidTr="00910E43">
        <w:tc>
          <w:tcPr>
            <w:tcW w:w="8553" w:type="dxa"/>
            <w:shd w:val="clear" w:color="auto" w:fill="auto"/>
          </w:tcPr>
          <w:p w14:paraId="1F571CFB" w14:textId="77777777" w:rsidR="002341F1" w:rsidRPr="00D52018" w:rsidRDefault="002341F1" w:rsidP="002341F1">
            <w:pPr>
              <w:ind w:firstLine="850"/>
              <w:rPr>
                <w:rFonts w:cs="Times New Roman"/>
                <w:color w:val="000000"/>
              </w:rPr>
            </w:pPr>
            <w:r>
              <w:rPr>
                <w:bCs/>
                <w:iCs/>
              </w:rPr>
              <w:t>2.12</w:t>
            </w:r>
            <w:r w:rsidRPr="00D52018">
              <w:rPr>
                <w:bCs/>
                <w:iCs/>
              </w:rPr>
              <w:t xml:space="preserve">. Модуль </w:t>
            </w:r>
          </w:p>
        </w:tc>
        <w:tc>
          <w:tcPr>
            <w:tcW w:w="920" w:type="dxa"/>
            <w:shd w:val="clear" w:color="auto" w:fill="auto"/>
          </w:tcPr>
          <w:p w14:paraId="6BFF91F0" w14:textId="77777777" w:rsidR="002341F1" w:rsidRPr="001B3055" w:rsidRDefault="002341F1" w:rsidP="00910E43">
            <w:pPr>
              <w:spacing w:line="360" w:lineRule="auto"/>
              <w:jc w:val="center"/>
            </w:pPr>
            <w:r w:rsidRPr="001B3055">
              <w:t>17</w:t>
            </w:r>
          </w:p>
        </w:tc>
      </w:tr>
      <w:tr w:rsidR="002341F1" w14:paraId="0FACD440" w14:textId="77777777" w:rsidTr="00910E43">
        <w:trPr>
          <w:trHeight w:val="276"/>
        </w:trPr>
        <w:tc>
          <w:tcPr>
            <w:tcW w:w="8553" w:type="dxa"/>
            <w:shd w:val="clear" w:color="auto" w:fill="FFFFFF"/>
          </w:tcPr>
          <w:p w14:paraId="65AAABA9" w14:textId="77777777" w:rsidR="002341F1" w:rsidRPr="00D52018" w:rsidRDefault="002341F1" w:rsidP="002341F1">
            <w:pPr>
              <w:tabs>
                <w:tab w:val="left" w:pos="851"/>
              </w:tabs>
              <w:ind w:firstLine="850"/>
            </w:pPr>
            <w:r>
              <w:rPr>
                <w:color w:val="000000"/>
              </w:rPr>
              <w:t>2.13</w:t>
            </w:r>
            <w:r w:rsidRPr="00D52018">
              <w:rPr>
                <w:color w:val="000000"/>
              </w:rPr>
              <w:t xml:space="preserve">. Модуль </w:t>
            </w:r>
          </w:p>
        </w:tc>
        <w:tc>
          <w:tcPr>
            <w:tcW w:w="920" w:type="dxa"/>
            <w:shd w:val="clear" w:color="auto" w:fill="FFFFFF"/>
          </w:tcPr>
          <w:p w14:paraId="5F886C3A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17</w:t>
            </w:r>
          </w:p>
        </w:tc>
      </w:tr>
      <w:tr w:rsidR="002341F1" w14:paraId="490DEA51" w14:textId="77777777" w:rsidTr="00910E43">
        <w:tc>
          <w:tcPr>
            <w:tcW w:w="8553" w:type="dxa"/>
            <w:shd w:val="clear" w:color="auto" w:fill="auto"/>
          </w:tcPr>
          <w:p w14:paraId="7457534B" w14:textId="77777777" w:rsidR="002341F1" w:rsidRPr="00D52018" w:rsidRDefault="002341F1" w:rsidP="00910E43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D52018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55235F5A" w14:textId="77777777" w:rsidR="002341F1" w:rsidRPr="001B3055" w:rsidRDefault="002341F1" w:rsidP="00910E43">
            <w:pPr>
              <w:spacing w:line="360" w:lineRule="auto"/>
              <w:jc w:val="center"/>
            </w:pPr>
            <w:r w:rsidRPr="001B3055">
              <w:t>18</w:t>
            </w:r>
          </w:p>
        </w:tc>
      </w:tr>
      <w:tr w:rsidR="002341F1" w14:paraId="3016B0B2" w14:textId="77777777" w:rsidTr="00910E43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35E31179" w14:textId="77777777" w:rsidR="002341F1" w:rsidRPr="00D52018" w:rsidRDefault="002341F1" w:rsidP="00910E43">
            <w:pPr>
              <w:ind w:firstLine="850"/>
              <w:outlineLvl w:val="0"/>
            </w:pPr>
            <w:r w:rsidRPr="00D52018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632225F2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18</w:t>
            </w:r>
          </w:p>
        </w:tc>
      </w:tr>
      <w:tr w:rsidR="002341F1" w14:paraId="7141B95F" w14:textId="77777777" w:rsidTr="00910E43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71857933" w14:textId="77777777" w:rsidR="002341F1" w:rsidRPr="00D52018" w:rsidRDefault="002341F1" w:rsidP="00910E43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D52018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28877FE2" w14:textId="77777777" w:rsidR="002341F1" w:rsidRPr="001B3055" w:rsidRDefault="002341F1" w:rsidP="00910E4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1B3055">
              <w:rPr>
                <w:rFonts w:cs="Times New Roman"/>
                <w:color w:val="000000"/>
              </w:rPr>
              <w:t>19</w:t>
            </w:r>
          </w:p>
        </w:tc>
      </w:tr>
      <w:tr w:rsidR="002341F1" w14:paraId="7A9F2F35" w14:textId="77777777" w:rsidTr="00910E43">
        <w:tc>
          <w:tcPr>
            <w:tcW w:w="8553" w:type="dxa"/>
            <w:shd w:val="clear" w:color="auto" w:fill="auto"/>
          </w:tcPr>
          <w:p w14:paraId="01715B2A" w14:textId="77777777" w:rsidR="002341F1" w:rsidRPr="00801282" w:rsidRDefault="002341F1" w:rsidP="00910E43">
            <w:pPr>
              <w:pStyle w:val="13"/>
              <w:spacing w:before="120" w:after="0"/>
              <w:ind w:right="-6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Pr="00801282">
              <w:rPr>
                <w:bCs/>
              </w:rPr>
              <w:t xml:space="preserve">КАЛЕНДАРНЫЙ ПЛАН ВОСПИТАТЕЛЬНОЙ РАБОТЫ </w:t>
            </w:r>
          </w:p>
        </w:tc>
        <w:tc>
          <w:tcPr>
            <w:tcW w:w="920" w:type="dxa"/>
            <w:shd w:val="clear" w:color="auto" w:fill="auto"/>
          </w:tcPr>
          <w:p w14:paraId="74C3123A" w14:textId="77777777" w:rsidR="002341F1" w:rsidRPr="001B3055" w:rsidRDefault="002341F1" w:rsidP="00910E43">
            <w:pPr>
              <w:spacing w:line="360" w:lineRule="auto"/>
              <w:jc w:val="center"/>
            </w:pPr>
            <w:r w:rsidRPr="001B3055">
              <w:t>21</w:t>
            </w:r>
          </w:p>
        </w:tc>
      </w:tr>
      <w:bookmarkEnd w:id="2"/>
    </w:tbl>
    <w:p w14:paraId="47E2FE76" w14:textId="77777777" w:rsidR="002341F1" w:rsidRDefault="002341F1" w:rsidP="002341F1">
      <w:pPr>
        <w:tabs>
          <w:tab w:val="left" w:pos="6942"/>
        </w:tabs>
        <w:ind w:right="57"/>
        <w:rPr>
          <w:rFonts w:cs="Times New Roman"/>
          <w:b/>
          <w:sz w:val="28"/>
          <w:szCs w:val="28"/>
        </w:rPr>
      </w:pPr>
    </w:p>
    <w:p w14:paraId="6A48D898" w14:textId="77777777" w:rsidR="002341F1" w:rsidRDefault="002341F1" w:rsidP="002341F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07AA365C" w14:textId="77777777" w:rsidR="002341F1" w:rsidRDefault="002341F1" w:rsidP="002341F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7F4138E" w14:textId="77777777" w:rsidR="002341F1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Рабочая программа воспитания </w:t>
      </w:r>
      <w:r w:rsidR="0098641C">
        <w:rPr>
          <w:rFonts w:eastAsia="Times New Roman" w:cs="Times New Roman"/>
          <w:color w:val="000000"/>
        </w:rPr>
        <w:t>пришкольного лагеря с дневным пребыванием «Радуга</w:t>
      </w:r>
      <w:r>
        <w:rPr>
          <w:rFonts w:eastAsia="Times New Roman" w:cs="Times New Roman"/>
          <w:color w:val="000000"/>
        </w:rPr>
        <w:t>» разработана в соответствии с нормативно- правовыми документами:</w:t>
      </w:r>
    </w:p>
    <w:p w14:paraId="599F07E6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4FEF02D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14:paraId="0350BE3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14:paraId="4B9E5C4F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1548271C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14:paraId="0C111094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14:paraId="05B5A21C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</w:rPr>
      </w:pPr>
      <w:r w:rsidRPr="007C417B">
        <w:rPr>
          <w:rFonts w:eastAsia="Times New Roman" w:cs="Times New Roma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418C352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509EEA3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4914D8D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3FD003C7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2A2DC84E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396A181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Ценности </w:t>
      </w:r>
      <w:r w:rsidRPr="007C417B">
        <w:rPr>
          <w:rFonts w:eastAsia="Times New Roman" w:cs="Times New Roman"/>
          <w:b/>
          <w:color w:val="000000"/>
        </w:rPr>
        <w:t>Родины и природы</w:t>
      </w:r>
      <w:r w:rsidRPr="007C417B"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14:paraId="362B6707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lastRenderedPageBreak/>
        <w:t xml:space="preserve">Ценности </w:t>
      </w:r>
      <w:r w:rsidRPr="007C417B">
        <w:rPr>
          <w:rFonts w:eastAsia="Times New Roman" w:cs="Times New Roman"/>
          <w:b/>
          <w:color w:val="000000"/>
        </w:rPr>
        <w:t>человека, дружбы, семьи</w:t>
      </w:r>
      <w:r w:rsidRPr="007C417B"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14:paraId="3A1C3941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Ценность </w:t>
      </w:r>
      <w:r w:rsidRPr="007C417B">
        <w:rPr>
          <w:rFonts w:eastAsia="Times New Roman" w:cs="Times New Roman"/>
          <w:b/>
          <w:color w:val="000000"/>
        </w:rPr>
        <w:t>знания</w:t>
      </w:r>
      <w:r w:rsidRPr="007C417B"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14:paraId="67CD57E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Ценность </w:t>
      </w:r>
      <w:r w:rsidRPr="007C417B">
        <w:rPr>
          <w:rFonts w:eastAsia="Times New Roman" w:cs="Times New Roman"/>
          <w:b/>
          <w:color w:val="000000"/>
        </w:rPr>
        <w:t>здоровья</w:t>
      </w:r>
      <w:r w:rsidRPr="007C417B"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14:paraId="4BB29C06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Ценность </w:t>
      </w:r>
      <w:r w:rsidRPr="007C417B">
        <w:rPr>
          <w:rFonts w:eastAsia="Times New Roman" w:cs="Times New Roman"/>
          <w:b/>
          <w:color w:val="000000"/>
        </w:rPr>
        <w:t>труда</w:t>
      </w:r>
      <w:r w:rsidRPr="007C417B"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14:paraId="1E18813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Ценности </w:t>
      </w:r>
      <w:r w:rsidRPr="007C417B">
        <w:rPr>
          <w:rFonts w:eastAsia="Times New Roman" w:cs="Times New Roman"/>
          <w:b/>
          <w:color w:val="000000"/>
        </w:rPr>
        <w:t>культуры и красоты</w:t>
      </w:r>
      <w:r w:rsidRPr="007C417B"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14:paraId="2D2248E4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14:paraId="17531CDC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14:paraId="6A86E914" w14:textId="77777777" w:rsidR="002341F1" w:rsidRPr="007C417B" w:rsidRDefault="002341F1" w:rsidP="002341F1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14:paraId="54A89734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</w:rPr>
      </w:pPr>
      <w:r w:rsidRPr="007C417B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2BD9828" w14:textId="77777777" w:rsidR="002341F1" w:rsidRPr="007C417B" w:rsidRDefault="002341F1" w:rsidP="002341F1">
      <w:pPr>
        <w:spacing w:line="360" w:lineRule="auto"/>
        <w:ind w:firstLine="709"/>
        <w:jc w:val="both"/>
        <w:rPr>
          <w:rFonts w:eastAsia="Times New Roman" w:cs="Times New Roman"/>
        </w:rPr>
      </w:pPr>
      <w:r w:rsidRPr="007C417B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7C417B">
        <w:rPr>
          <w:rFonts w:eastAsia="Times New Roman" w:cs="Times New Roman"/>
          <w:color w:val="000000"/>
        </w:rPr>
        <w:br/>
        <w:t xml:space="preserve">и потребностями родителей (законных представителей) несовершеннолетних детей. </w:t>
      </w:r>
    </w:p>
    <w:p w14:paraId="1E831073" w14:textId="77777777" w:rsidR="002341F1" w:rsidRPr="00D52018" w:rsidRDefault="002341F1" w:rsidP="002341F1">
      <w:pP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51ABE0E" w14:textId="77777777" w:rsidR="002341F1" w:rsidRDefault="002341F1" w:rsidP="002341F1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14:paraId="0DF9F45C" w14:textId="77777777" w:rsidR="002341F1" w:rsidRPr="007C417B" w:rsidRDefault="002341F1" w:rsidP="002341F1">
      <w:pPr>
        <w:spacing w:line="360" w:lineRule="auto"/>
        <w:ind w:firstLine="709"/>
        <w:jc w:val="both"/>
        <w:rPr>
          <w:rFonts w:eastAsia="Times New Roman" w:cs="Times New Roman"/>
        </w:rPr>
      </w:pPr>
      <w:r w:rsidRPr="007C417B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7C417B">
        <w:rPr>
          <w:rFonts w:eastAsia="Times New Roman" w:cs="Times New Roman"/>
          <w:b/>
          <w:color w:val="000000"/>
        </w:rPr>
        <w:t>цель воспитания</w:t>
      </w:r>
      <w:r w:rsidRPr="007C417B">
        <w:rPr>
          <w:rFonts w:eastAsia="Times New Roman" w:cs="Times New Roman"/>
          <w:color w:val="000000"/>
        </w:rPr>
        <w:t xml:space="preserve">: создание условий для личностного развития, самоопределения и социализации обучающихся на основе социокультурных, </w:t>
      </w:r>
      <w:r w:rsidRPr="007C417B">
        <w:rPr>
          <w:rFonts w:eastAsia="Times New Roman" w:cs="Times New Roman"/>
          <w:color w:val="000000"/>
        </w:rPr>
        <w:lastRenderedPageBreak/>
        <w:t>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492015A8" w14:textId="77777777" w:rsidR="002341F1" w:rsidRPr="007129FF" w:rsidRDefault="002341F1" w:rsidP="002341F1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7129FF">
        <w:rPr>
          <w:rFonts w:eastAsia="Times New Roman"/>
          <w:color w:val="000000"/>
          <w:szCs w:val="24"/>
        </w:rPr>
        <w:t>Задачи воспитания определены</w:t>
      </w:r>
      <w:r w:rsidRPr="007129FF">
        <w:rPr>
          <w:rStyle w:val="CharAttribute484"/>
          <w:rFonts w:eastAsia="№Е"/>
          <w:i w:val="0"/>
          <w:color w:val="000000"/>
          <w:sz w:val="24"/>
          <w:szCs w:val="24"/>
        </w:rPr>
        <w:t xml:space="preserve"> с учетом интеллектуально-когнитивной, эмоционально-оценочной, </w:t>
      </w:r>
      <w:proofErr w:type="spellStart"/>
      <w:r w:rsidRPr="007129FF">
        <w:rPr>
          <w:rStyle w:val="CharAttribute484"/>
          <w:rFonts w:eastAsia="№Е"/>
          <w:i w:val="0"/>
          <w:color w:val="000000"/>
          <w:sz w:val="24"/>
          <w:szCs w:val="24"/>
        </w:rPr>
        <w:t>деятельностно</w:t>
      </w:r>
      <w:proofErr w:type="spellEnd"/>
      <w:r w:rsidRPr="007129FF">
        <w:rPr>
          <w:rStyle w:val="CharAttribute484"/>
          <w:rFonts w:eastAsia="№Е"/>
          <w:i w:val="0"/>
          <w:color w:val="000000"/>
          <w:sz w:val="24"/>
          <w:szCs w:val="24"/>
        </w:rPr>
        <w:t>-практической составляющих развития личности;</w:t>
      </w:r>
    </w:p>
    <w:p w14:paraId="6EEBBC9F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Style w:val="CharAttribute484"/>
          <w:rFonts w:eastAsia="№Е"/>
          <w:i w:val="0"/>
          <w:color w:val="000000"/>
          <w:szCs w:val="24"/>
        </w:rPr>
        <w:t xml:space="preserve"> </w:t>
      </w:r>
      <w:r w:rsidRPr="007C417B">
        <w:rPr>
          <w:rFonts w:eastAsia="Times New Roman"/>
          <w:color w:val="000000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4B023DC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545C91C0" w14:textId="77777777" w:rsidR="002341F1" w:rsidRPr="001B3055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7E5062FD" w14:textId="77777777" w:rsidR="002341F1" w:rsidRDefault="002341F1" w:rsidP="002341F1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14:paraId="6CF287DB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r w:rsidR="007129FF">
        <w:rPr>
          <w:rFonts w:eastAsia="Times New Roman"/>
          <w:color w:val="000000"/>
          <w:szCs w:val="24"/>
        </w:rPr>
        <w:t xml:space="preserve"> </w:t>
      </w:r>
      <w:r w:rsidRPr="007C417B">
        <w:rPr>
          <w:rFonts w:eastAsia="Times New Roman"/>
          <w:color w:val="000000"/>
          <w:szCs w:val="24"/>
        </w:rPr>
        <w:t xml:space="preserve">деятельностный подходы. </w:t>
      </w:r>
    </w:p>
    <w:p w14:paraId="2F52D7D1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14:paraId="182E3F20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7C417B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41386C11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 w:rsidRPr="007C417B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2C969FEB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 xml:space="preserve">- </w:t>
      </w:r>
      <w:r w:rsidRPr="007C417B"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 w:rsidRPr="007C417B">
        <w:rPr>
          <w:rFonts w:eastAsia="Times New Roman"/>
          <w:b/>
          <w:color w:val="000000"/>
          <w:szCs w:val="24"/>
        </w:rPr>
        <w:t>культуросообразности</w:t>
      </w:r>
      <w:proofErr w:type="spellEnd"/>
      <w:r w:rsidRPr="007C417B">
        <w:rPr>
          <w:rFonts w:eastAsia="Times New Roman"/>
          <w:b/>
          <w:color w:val="000000"/>
          <w:szCs w:val="24"/>
        </w:rPr>
        <w:t xml:space="preserve">. </w:t>
      </w:r>
      <w:r w:rsidRPr="007C417B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2981C8BF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 xml:space="preserve">- </w:t>
      </w:r>
      <w:r w:rsidRPr="007C417B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7C417B">
        <w:rPr>
          <w:rFonts w:eastAsia="Times New Roman"/>
          <w:color w:val="000000"/>
          <w:szCs w:val="24"/>
        </w:rPr>
        <w:t xml:space="preserve"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</w:t>
      </w:r>
      <w:r w:rsidRPr="007C417B">
        <w:rPr>
          <w:rFonts w:eastAsia="Times New Roman"/>
          <w:color w:val="000000"/>
          <w:szCs w:val="24"/>
        </w:rPr>
        <w:lastRenderedPageBreak/>
        <w:t>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72FF2113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 xml:space="preserve">- </w:t>
      </w:r>
      <w:r w:rsidRPr="007C417B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7C417B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40A4C000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 xml:space="preserve">- </w:t>
      </w:r>
      <w:r w:rsidRPr="007C417B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7C417B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0B66A1A3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 xml:space="preserve">- </w:t>
      </w:r>
      <w:r w:rsidRPr="007C417B">
        <w:rPr>
          <w:rFonts w:eastAsia="Times New Roman"/>
          <w:b/>
          <w:color w:val="000000"/>
          <w:szCs w:val="24"/>
        </w:rPr>
        <w:t>принцип инклюзивности</w:t>
      </w:r>
      <w:r w:rsidRPr="007C417B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7B539153" w14:textId="77777777" w:rsidR="002341F1" w:rsidRPr="007C417B" w:rsidRDefault="002341F1" w:rsidP="002341F1">
      <w:pPr>
        <w:pStyle w:val="ParaAttribute16"/>
        <w:spacing w:line="360" w:lineRule="auto"/>
        <w:ind w:left="0" w:firstLine="851"/>
        <w:rPr>
          <w:rFonts w:eastAsia="Times New Roman"/>
          <w:color w:val="000000"/>
          <w:szCs w:val="24"/>
        </w:rPr>
      </w:pPr>
      <w:r w:rsidRPr="007C417B"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4FFB1650" w14:textId="77777777" w:rsidR="002341F1" w:rsidRDefault="002341F1" w:rsidP="002341F1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14:paraId="6E93C9F6" w14:textId="77777777" w:rsidR="002341F1" w:rsidRDefault="002341F1" w:rsidP="002341F1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14:paraId="36B7C679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rFonts w:cs="Times New Roman"/>
          <w:color w:val="000000"/>
        </w:rPr>
      </w:pPr>
      <w:r w:rsidRPr="007C417B"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4345DD35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rFonts w:cs="Times New Roman"/>
          <w:color w:val="000000"/>
        </w:rPr>
        <w:t xml:space="preserve">- </w:t>
      </w:r>
      <w:r w:rsidRPr="007C417B">
        <w:rPr>
          <w:b/>
          <w:color w:val="000000"/>
        </w:rPr>
        <w:t>гражданское воспитание</w:t>
      </w:r>
      <w:r w:rsidRPr="007C417B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6A441E81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воспитание</w:t>
      </w:r>
      <w:r w:rsidRPr="007C417B"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52533C6A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духовно-нравственное развитие и воспитание</w:t>
      </w:r>
      <w:r w:rsidRPr="007C417B">
        <w:rPr>
          <w:b/>
          <w:bCs/>
          <w:color w:val="000000"/>
        </w:rPr>
        <w:t xml:space="preserve"> </w:t>
      </w:r>
      <w:r w:rsidRPr="007C417B"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E418A85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эстетическое воспитание</w:t>
      </w:r>
      <w:r w:rsidRPr="007C417B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36BEC42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экологическое воспитание:</w:t>
      </w:r>
      <w:r w:rsidRPr="007C417B"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E534E95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трудовое воспитание</w:t>
      </w:r>
      <w:r w:rsidRPr="007C417B">
        <w:rPr>
          <w:color w:val="000000"/>
        </w:rPr>
        <w:t xml:space="preserve">: воспитание уважения к труду, трудящимся, результатам </w:t>
      </w:r>
      <w:r w:rsidRPr="007C417B">
        <w:rPr>
          <w:color w:val="000000"/>
        </w:rPr>
        <w:lastRenderedPageBreak/>
        <w:t>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4CFA8338" w14:textId="77777777" w:rsidR="002341F1" w:rsidRPr="007C417B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color w:val="000000"/>
        </w:rPr>
        <w:t xml:space="preserve">- </w:t>
      </w:r>
      <w:r w:rsidRPr="007C417B"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7C417B"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4188D40F" w14:textId="77777777" w:rsidR="002341F1" w:rsidRPr="00D52018" w:rsidRDefault="002341F1" w:rsidP="002341F1">
      <w:pPr>
        <w:widowControl w:val="0"/>
        <w:spacing w:line="360" w:lineRule="auto"/>
        <w:ind w:firstLine="850"/>
        <w:jc w:val="both"/>
        <w:rPr>
          <w:color w:val="000000"/>
        </w:rPr>
      </w:pPr>
      <w:r w:rsidRPr="007C417B">
        <w:rPr>
          <w:b/>
          <w:color w:val="000000"/>
        </w:rPr>
        <w:t>- познавательное направление воспитания</w:t>
      </w:r>
      <w:r w:rsidRPr="007C417B"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14:paraId="393C1FB0" w14:textId="77777777" w:rsidR="002341F1" w:rsidRDefault="002341F1" w:rsidP="002341F1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52986D6A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color w:val="00000A"/>
        </w:rPr>
        <w:t>Основные традиции воспитания в детском лагере</w:t>
      </w:r>
      <w:r w:rsidRPr="007C417B">
        <w:rPr>
          <w:iCs/>
          <w:color w:val="000000"/>
        </w:rPr>
        <w:t xml:space="preserve"> являются: </w:t>
      </w:r>
    </w:p>
    <w:p w14:paraId="3CAA6A7A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14:paraId="70C3A488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C8BE9EC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14:paraId="3E99C798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2C8AE949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14:paraId="682471E7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7C417B">
        <w:rPr>
          <w:color w:val="000000"/>
        </w:rPr>
        <w:t>установление в них доброжелательных и товарищеских взаимоотношений;</w:t>
      </w:r>
    </w:p>
    <w:p w14:paraId="5932A9B2" w14:textId="77777777" w:rsidR="002341F1" w:rsidRPr="007C417B" w:rsidRDefault="002341F1" w:rsidP="002341F1">
      <w:pPr>
        <w:spacing w:line="360" w:lineRule="auto"/>
        <w:ind w:firstLine="851"/>
        <w:jc w:val="both"/>
      </w:pPr>
      <w:r w:rsidRPr="007C417B">
        <w:rPr>
          <w:color w:val="000000"/>
        </w:rPr>
        <w:t>- обмен опытом между детьми в формате «дети-</w:t>
      </w:r>
      <w:r w:rsidR="007129FF">
        <w:rPr>
          <w:color w:val="000000"/>
        </w:rPr>
        <w:t xml:space="preserve"> </w:t>
      </w:r>
      <w:r w:rsidRPr="007C417B">
        <w:rPr>
          <w:color w:val="000000"/>
        </w:rPr>
        <w:t>детям»;</w:t>
      </w:r>
    </w:p>
    <w:p w14:paraId="07A4F865" w14:textId="77777777" w:rsidR="002341F1" w:rsidRPr="007C417B" w:rsidRDefault="002341F1" w:rsidP="002341F1">
      <w:pPr>
        <w:spacing w:line="360" w:lineRule="auto"/>
        <w:ind w:firstLine="851"/>
        <w:jc w:val="both"/>
        <w:rPr>
          <w:lang w:eastAsia="ru-RU"/>
        </w:rPr>
      </w:pPr>
      <w:r w:rsidRPr="007C417B"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ED9EF4A" w14:textId="77777777" w:rsidR="002341F1" w:rsidRDefault="002341F1" w:rsidP="002341F1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Раздел II. СОДЕРЖАНИЕ, ВИДЫ И ФОРМЫ </w:t>
      </w:r>
    </w:p>
    <w:p w14:paraId="69BDD75A" w14:textId="77777777" w:rsidR="002341F1" w:rsidRDefault="002341F1" w:rsidP="002341F1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ВОСПИТАТЕЛЬНОЙ ДЕЯТЕЛЬНОСТИ</w:t>
      </w:r>
    </w:p>
    <w:p w14:paraId="32FB7FFF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7C417B">
        <w:rPr>
          <w:rFonts w:eastAsia="Times New Roman" w:cs="Times New Roman"/>
        </w:rPr>
        <w:t xml:space="preserve"> </w:t>
      </w:r>
      <w:r w:rsidRPr="007C417B"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14:paraId="756A2D7B" w14:textId="77777777" w:rsidR="002341F1" w:rsidRPr="00D52018" w:rsidRDefault="002341F1" w:rsidP="002341F1">
      <w:pPr>
        <w:spacing w:line="360" w:lineRule="auto"/>
        <w:ind w:firstLine="851"/>
        <w:jc w:val="both"/>
        <w:rPr>
          <w:rFonts w:eastAsia="Times New Roman" w:cs="Times New Roman"/>
        </w:rPr>
      </w:pPr>
      <w:r w:rsidRPr="007C417B">
        <w:rPr>
          <w:rFonts w:eastAsia="Times New Roman" w:cs="Times New Roman"/>
        </w:rPr>
        <w:lastRenderedPageBreak/>
        <w:t>Реализация конкретных форм воспитательной работы воплощается в Календарном плане воспитательной работы,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055FAB58" w14:textId="77777777" w:rsidR="002341F1" w:rsidRPr="007129FF" w:rsidRDefault="002341F1" w:rsidP="007129FF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14:paraId="423CF28F" w14:textId="77777777" w:rsidR="002341F1" w:rsidRDefault="002341F1" w:rsidP="002341F1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14:paraId="37323C81" w14:textId="77777777" w:rsidR="002341F1" w:rsidRPr="007C417B" w:rsidRDefault="002341F1" w:rsidP="002341F1">
      <w:pPr>
        <w:spacing w:line="360" w:lineRule="auto"/>
        <w:ind w:firstLine="850"/>
        <w:jc w:val="both"/>
      </w:pPr>
      <w:r w:rsidRPr="007C417B">
        <w:rPr>
          <w:rFonts w:eastAsia="Times New Roman" w:cs="Times New Roman"/>
          <w:color w:val="000000"/>
        </w:rPr>
        <w:t xml:space="preserve">Направлен на </w:t>
      </w:r>
      <w:bookmarkStart w:id="3" w:name="_Hlk100849328"/>
      <w:r w:rsidRPr="007C417B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14:paraId="1D47F190" w14:textId="77777777" w:rsidR="002341F1" w:rsidRPr="007129FF" w:rsidRDefault="002341F1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 w:val="24"/>
        </w:rPr>
      </w:pPr>
      <w:r w:rsidRPr="007129FF">
        <w:rPr>
          <w:rStyle w:val="CharAttribute501"/>
          <w:rFonts w:eastAsia="№Е"/>
          <w:i w:val="0"/>
          <w:iCs/>
          <w:color w:val="000000"/>
          <w:sz w:val="24"/>
        </w:rPr>
        <w:t>Деятельность реализуется по направлениям:</w:t>
      </w:r>
      <w:r w:rsidRPr="007129FF">
        <w:t xml:space="preserve"> </w:t>
      </w:r>
    </w:p>
    <w:p w14:paraId="6C0AECD6" w14:textId="77777777" w:rsidR="002341F1" w:rsidRDefault="002341F1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</w:rPr>
      </w:pPr>
      <w:r w:rsidRPr="007129FF">
        <w:rPr>
          <w:rStyle w:val="CharAttribute501"/>
          <w:rFonts w:eastAsia="№Е"/>
          <w:i w:val="0"/>
          <w:iCs/>
          <w:color w:val="000000"/>
          <w:sz w:val="24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7A2CD18A" w14:textId="77777777" w:rsidR="00275F30" w:rsidRPr="007129FF" w:rsidRDefault="00275F30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>1 июня – День защиты детей;</w:t>
      </w:r>
    </w:p>
    <w:p w14:paraId="246F8875" w14:textId="77777777" w:rsidR="002341F1" w:rsidRPr="007129FF" w:rsidRDefault="006A467D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 xml:space="preserve">3 </w:t>
      </w:r>
      <w:proofErr w:type="gramStart"/>
      <w:r>
        <w:rPr>
          <w:rStyle w:val="CharAttribute501"/>
          <w:rFonts w:eastAsia="№Е"/>
          <w:i w:val="0"/>
          <w:iCs/>
          <w:color w:val="000000"/>
          <w:sz w:val="24"/>
        </w:rPr>
        <w:t>июня  –</w:t>
      </w:r>
      <w:proofErr w:type="gramEnd"/>
      <w:r>
        <w:rPr>
          <w:rStyle w:val="CharAttribute501"/>
          <w:rFonts w:eastAsia="№Е"/>
          <w:i w:val="0"/>
          <w:iCs/>
          <w:color w:val="000000"/>
          <w:sz w:val="24"/>
        </w:rPr>
        <w:t xml:space="preserve"> День безопасности дорожного движения</w:t>
      </w:r>
      <w:r w:rsidR="002341F1" w:rsidRPr="007129FF">
        <w:rPr>
          <w:rStyle w:val="CharAttribute501"/>
          <w:rFonts w:eastAsia="№Е"/>
          <w:i w:val="0"/>
          <w:iCs/>
          <w:color w:val="000000"/>
          <w:sz w:val="24"/>
        </w:rPr>
        <w:t>;</w:t>
      </w:r>
    </w:p>
    <w:p w14:paraId="65D2A494" w14:textId="77777777" w:rsidR="002341F1" w:rsidRDefault="006A467D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>5 июня</w:t>
      </w:r>
      <w:r w:rsidR="00B13310">
        <w:rPr>
          <w:rStyle w:val="CharAttribute501"/>
          <w:rFonts w:eastAsia="№Е"/>
          <w:i w:val="0"/>
          <w:iCs/>
          <w:color w:val="000000"/>
          <w:sz w:val="24"/>
        </w:rPr>
        <w:t xml:space="preserve"> - Д</w:t>
      </w:r>
      <w:r w:rsidR="002341F1" w:rsidRPr="007129FF">
        <w:rPr>
          <w:rStyle w:val="CharAttribute501"/>
          <w:rFonts w:eastAsia="№Е"/>
          <w:i w:val="0"/>
          <w:iCs/>
          <w:color w:val="000000"/>
          <w:sz w:val="24"/>
        </w:rPr>
        <w:t xml:space="preserve">ень </w:t>
      </w:r>
      <w:r>
        <w:rPr>
          <w:rStyle w:val="CharAttribute501"/>
          <w:rFonts w:eastAsia="№Е"/>
          <w:i w:val="0"/>
          <w:iCs/>
          <w:color w:val="000000"/>
          <w:sz w:val="24"/>
        </w:rPr>
        <w:t>экологии;</w:t>
      </w:r>
    </w:p>
    <w:p w14:paraId="5D00A4D2" w14:textId="77777777" w:rsidR="006A467D" w:rsidRDefault="006A467D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>6 июня - День русского языка;</w:t>
      </w:r>
    </w:p>
    <w:p w14:paraId="7CBFEB12" w14:textId="77777777" w:rsidR="006A467D" w:rsidRDefault="006A467D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>12 июня - День России;</w:t>
      </w:r>
    </w:p>
    <w:p w14:paraId="69AA091F" w14:textId="77777777" w:rsidR="002341F1" w:rsidRPr="007129FF" w:rsidRDefault="006A467D" w:rsidP="002341F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 w:val="24"/>
        </w:rPr>
      </w:pPr>
      <w:r>
        <w:rPr>
          <w:rStyle w:val="CharAttribute501"/>
          <w:rFonts w:eastAsia="№Е"/>
          <w:i w:val="0"/>
          <w:iCs/>
          <w:color w:val="000000"/>
          <w:sz w:val="24"/>
        </w:rPr>
        <w:t>22 июня - День памяти и скорби.</w:t>
      </w:r>
    </w:p>
    <w:p w14:paraId="3B2CE692" w14:textId="77777777" w:rsidR="002341F1" w:rsidRPr="007129FF" w:rsidRDefault="002341F1" w:rsidP="002341F1">
      <w:pPr>
        <w:spacing w:line="360" w:lineRule="auto"/>
        <w:ind w:firstLine="851"/>
        <w:jc w:val="both"/>
      </w:pPr>
      <w:r w:rsidRPr="007129FF">
        <w:rPr>
          <w:rStyle w:val="CharAttribute501"/>
          <w:rFonts w:eastAsia="№Е"/>
          <w:i w:val="0"/>
          <w:iCs/>
          <w:color w:val="000000"/>
          <w:sz w:val="24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44962FA1" w14:textId="77777777" w:rsidR="002341F1" w:rsidRPr="007129FF" w:rsidRDefault="002341F1" w:rsidP="002341F1">
      <w:pPr>
        <w:spacing w:line="360" w:lineRule="auto"/>
        <w:ind w:firstLine="851"/>
        <w:jc w:val="both"/>
      </w:pPr>
      <w:r w:rsidRPr="007129FF">
        <w:rPr>
          <w:rStyle w:val="CharAttribute501"/>
          <w:rFonts w:eastAsia="№Е"/>
          <w:i w:val="0"/>
          <w:iCs/>
          <w:color w:val="000000"/>
          <w:sz w:val="24"/>
        </w:rPr>
        <w:t>- Проведение всероссийских и региональных мероприятий.</w:t>
      </w:r>
    </w:p>
    <w:p w14:paraId="50ADFCFE" w14:textId="77777777" w:rsidR="002341F1" w:rsidRPr="007129FF" w:rsidRDefault="002341F1" w:rsidP="002341F1">
      <w:pPr>
        <w:spacing w:line="360" w:lineRule="auto"/>
        <w:ind w:firstLine="851"/>
        <w:jc w:val="both"/>
        <w:rPr>
          <w:iCs/>
          <w:color w:val="000000"/>
        </w:rPr>
      </w:pPr>
      <w:r w:rsidRPr="007129FF">
        <w:rPr>
          <w:iCs/>
          <w:color w:val="000000"/>
        </w:rPr>
        <w:t>- Взаимодействие с общественными организациями Российской Федерации, региона.</w:t>
      </w:r>
    </w:p>
    <w:p w14:paraId="3DCF7D62" w14:textId="77777777" w:rsidR="002341F1" w:rsidRPr="00D52018" w:rsidRDefault="002341F1" w:rsidP="002341F1">
      <w:pPr>
        <w:spacing w:line="360" w:lineRule="auto"/>
        <w:ind w:firstLine="851"/>
        <w:jc w:val="both"/>
        <w:rPr>
          <w:iCs/>
          <w:color w:val="000000"/>
        </w:rPr>
      </w:pPr>
      <w:r w:rsidRPr="007C417B">
        <w:rPr>
          <w:iCs/>
          <w:color w:val="000000"/>
        </w:rPr>
        <w:t>- Формирование межкультурных компетенций.</w:t>
      </w:r>
    </w:p>
    <w:p w14:paraId="5C09DBA9" w14:textId="77777777" w:rsidR="002341F1" w:rsidRDefault="002341F1" w:rsidP="002341F1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</w:t>
      </w:r>
      <w:r w:rsidR="007129FF">
        <w:rPr>
          <w:b/>
          <w:iCs/>
          <w:color w:val="000000"/>
          <w:sz w:val="28"/>
          <w:szCs w:val="28"/>
        </w:rPr>
        <w:t>ь «Ключевые мероприятия</w:t>
      </w:r>
      <w:r>
        <w:rPr>
          <w:b/>
          <w:iCs/>
          <w:color w:val="000000"/>
          <w:sz w:val="28"/>
          <w:szCs w:val="28"/>
        </w:rPr>
        <w:t xml:space="preserve"> лагеря</w:t>
      </w:r>
      <w:r w:rsidR="007129FF">
        <w:rPr>
          <w:b/>
          <w:iCs/>
          <w:color w:val="000000"/>
          <w:sz w:val="28"/>
          <w:szCs w:val="28"/>
        </w:rPr>
        <w:t xml:space="preserve"> труда и отдыха</w:t>
      </w:r>
      <w:r>
        <w:rPr>
          <w:b/>
          <w:iCs/>
          <w:color w:val="000000"/>
          <w:sz w:val="28"/>
          <w:szCs w:val="28"/>
        </w:rPr>
        <w:t>»</w:t>
      </w:r>
    </w:p>
    <w:p w14:paraId="013CD20B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t xml:space="preserve">Ключевые мероприятия – это главные традиционные </w:t>
      </w:r>
      <w:r w:rsidRPr="007C417B">
        <w:rPr>
          <w:iCs/>
          <w:color w:val="000000"/>
        </w:rPr>
        <w:t>мероприятия детского лагеря</w:t>
      </w:r>
      <w:r w:rsidRPr="007C417B">
        <w:rPr>
          <w:color w:val="000000"/>
        </w:rPr>
        <w:t>, в которых принимает участие большая часть детей.</w:t>
      </w:r>
    </w:p>
    <w:p w14:paraId="155295D6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14:paraId="1C4B022B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t>- Торжественное открытие и закрытие смены (программы);</w:t>
      </w:r>
    </w:p>
    <w:p w14:paraId="049EFF48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t>- Тематические дни</w:t>
      </w:r>
      <w:r w:rsidRPr="007C417B">
        <w:rPr>
          <w:iCs/>
        </w:rPr>
        <w:t xml:space="preserve">. </w:t>
      </w:r>
      <w:r w:rsidRPr="007C417B">
        <w:rPr>
          <w:iCs/>
          <w:color w:val="000000"/>
        </w:rPr>
        <w:t xml:space="preserve">Проведение тематических дней и мероприятий согласно </w:t>
      </w:r>
      <w:r w:rsidRPr="007C417B">
        <w:rPr>
          <w:rFonts w:eastAsia="Times New Roman" w:cs="Times New Roman"/>
          <w:color w:val="000000"/>
        </w:rPr>
        <w:t>перечню основных государственных и народных праздников, памятных дат.</w:t>
      </w:r>
      <w:r w:rsidRPr="007C417B">
        <w:rPr>
          <w:rFonts w:eastAsia="Times New Roman" w:cs="Times New Roman"/>
          <w:i/>
          <w:color w:val="000000"/>
        </w:rPr>
        <w:t xml:space="preserve">, </w:t>
      </w:r>
    </w:p>
    <w:p w14:paraId="62B42C35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t>- Торжественная церемония подъема Государственного флага Российской Федерации;</w:t>
      </w:r>
    </w:p>
    <w:p w14:paraId="3510D48B" w14:textId="77777777" w:rsidR="002341F1" w:rsidRPr="007C417B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lastRenderedPageBreak/>
        <w:t>- тематические и спортивные праздники, творческие фестивали;</w:t>
      </w:r>
    </w:p>
    <w:p w14:paraId="61B6AE36" w14:textId="77777777" w:rsidR="002341F1" w:rsidRPr="00D52018" w:rsidRDefault="002341F1" w:rsidP="002341F1">
      <w:pPr>
        <w:spacing w:line="360" w:lineRule="auto"/>
        <w:ind w:firstLine="851"/>
        <w:jc w:val="both"/>
        <w:rPr>
          <w:color w:val="000000"/>
        </w:rPr>
      </w:pPr>
      <w:r w:rsidRPr="007C417B">
        <w:rPr>
          <w:color w:val="000000"/>
        </w:rPr>
        <w:t>- мероприятия, направленные на поддержку семейного воспит</w:t>
      </w:r>
      <w:r w:rsidR="00E92E73">
        <w:rPr>
          <w:color w:val="000000"/>
        </w:rPr>
        <w:t xml:space="preserve">ания </w:t>
      </w:r>
      <w:proofErr w:type="gramStart"/>
      <w:r w:rsidR="00E92E73">
        <w:rPr>
          <w:color w:val="000000"/>
        </w:rPr>
        <w:t>(</w:t>
      </w:r>
      <w:r w:rsidRPr="007C417B">
        <w:rPr>
          <w:color w:val="000000"/>
        </w:rPr>
        <w:t xml:space="preserve"> организация</w:t>
      </w:r>
      <w:proofErr w:type="gramEnd"/>
      <w:r w:rsidRPr="007C417B">
        <w:rPr>
          <w:color w:val="000000"/>
        </w:rPr>
        <w:t xml:space="preserve"> творческого отчетного концерта для родителей и др.).</w:t>
      </w:r>
    </w:p>
    <w:p w14:paraId="38464607" w14:textId="77777777" w:rsidR="002341F1" w:rsidRDefault="002341F1" w:rsidP="002341F1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14:paraId="7AF95068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498EAC21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016E3BB1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Коллектив функционирует в течение короткого промежутка времени; мак</w:t>
      </w:r>
      <w:r w:rsidR="00B13310">
        <w:t>симальный период не превышает 7 дней</w:t>
      </w:r>
      <w:r w:rsidRPr="007C417B">
        <w:t>.</w:t>
      </w:r>
    </w:p>
    <w:p w14:paraId="7CF4B6A3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Как правило, коллектив объединяет детей, которые не были знакомы ранее.</w:t>
      </w:r>
    </w:p>
    <w:p w14:paraId="530F740A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12E38D82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Коллективная деятельность. Участники коллектива вовлечены в совместную деятельность.</w:t>
      </w:r>
    </w:p>
    <w:p w14:paraId="3EB880F4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Завершенность развития: полный цикл: от формирования до завершения функционирования.</w:t>
      </w:r>
    </w:p>
    <w:p w14:paraId="4737EA7B" w14:textId="77777777" w:rsidR="002341F1" w:rsidRPr="007C417B" w:rsidRDefault="002341F1" w:rsidP="002341F1">
      <w:pPr>
        <w:pStyle w:val="a6"/>
        <w:spacing w:after="0" w:line="360" w:lineRule="auto"/>
        <w:ind w:left="0" w:right="-1" w:firstLine="851"/>
        <w:jc w:val="both"/>
      </w:pPr>
      <w:r w:rsidRPr="007C417B"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472B425B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Реализация воспитательного потенциала отрядной работы предусматривает:</w:t>
      </w:r>
    </w:p>
    <w:p w14:paraId="619D7672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планирование и проведение отрядной деятельности;</w:t>
      </w:r>
    </w:p>
    <w:p w14:paraId="70D5E800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59323A1D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1"/>
        <w:jc w:val="both"/>
      </w:pPr>
      <w:r w:rsidRPr="007C417B"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7C417B">
        <w:t>общелагерные</w:t>
      </w:r>
      <w:proofErr w:type="spellEnd"/>
      <w:r w:rsidRPr="007C417B"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76EC5CF3" w14:textId="77777777" w:rsidR="002341F1" w:rsidRPr="007C417B" w:rsidRDefault="002341F1" w:rsidP="002341F1">
      <w:pPr>
        <w:pStyle w:val="a6"/>
        <w:spacing w:after="0" w:line="360" w:lineRule="auto"/>
        <w:ind w:left="0" w:right="-1" w:firstLine="851"/>
        <w:jc w:val="both"/>
      </w:pPr>
      <w:r w:rsidRPr="007C417B">
        <w:lastRenderedPageBreak/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7C417B">
        <w:t>командообразование</w:t>
      </w:r>
      <w:proofErr w:type="spellEnd"/>
      <w:r w:rsidRPr="007C417B"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64B6BE20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51A8C889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532213B9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5D5B85E2" w14:textId="77777777" w:rsidR="002341F1" w:rsidRPr="007C417B" w:rsidRDefault="002341F1" w:rsidP="002341F1">
      <w:pPr>
        <w:pStyle w:val="a6"/>
        <w:spacing w:after="0" w:line="360" w:lineRule="auto"/>
        <w:ind w:right="-1" w:firstLine="851"/>
        <w:jc w:val="both"/>
      </w:pPr>
      <w:r w:rsidRPr="007C417B">
        <w:t xml:space="preserve">- аналитическую работу с детьми: анализ дня, анализ ситуации, мероприятия, анализ смены, результатов; </w:t>
      </w:r>
    </w:p>
    <w:p w14:paraId="1B2C1B9A" w14:textId="77777777" w:rsidR="002341F1" w:rsidRPr="007C417B" w:rsidRDefault="002341F1" w:rsidP="002341F1">
      <w:pPr>
        <w:tabs>
          <w:tab w:val="left" w:pos="851"/>
        </w:tabs>
        <w:spacing w:line="360" w:lineRule="auto"/>
        <w:ind w:firstLine="851"/>
        <w:jc w:val="both"/>
      </w:pPr>
      <w:r w:rsidRPr="007C417B">
        <w:t>- поддержка детских инициатив и детского самоуправления;</w:t>
      </w:r>
    </w:p>
    <w:p w14:paraId="062B9706" w14:textId="77777777" w:rsidR="002341F1" w:rsidRPr="00D52018" w:rsidRDefault="002341F1" w:rsidP="002341F1">
      <w:pPr>
        <w:tabs>
          <w:tab w:val="left" w:pos="851"/>
        </w:tabs>
        <w:spacing w:line="360" w:lineRule="auto"/>
        <w:ind w:firstLine="851"/>
        <w:jc w:val="both"/>
      </w:pPr>
      <w:r w:rsidRPr="007C417B">
        <w:t xml:space="preserve">- сбор отряда: хозяйственный сбор, организационный сбор, утренний информационный сбор отряда и др.; </w:t>
      </w:r>
    </w:p>
    <w:p w14:paraId="514D7DDF" w14:textId="77777777" w:rsidR="002341F1" w:rsidRPr="00986EFA" w:rsidRDefault="002341F1" w:rsidP="00986EFA">
      <w:pPr>
        <w:tabs>
          <w:tab w:val="left" w:pos="851"/>
        </w:tabs>
        <w:spacing w:line="360" w:lineRule="auto"/>
        <w:jc w:val="center"/>
        <w:rPr>
          <w:rFonts w:cs="Times New Roman"/>
        </w:rPr>
      </w:pPr>
      <w:r>
        <w:rPr>
          <w:b/>
          <w:iCs/>
          <w:sz w:val="28"/>
          <w:szCs w:val="28"/>
        </w:rPr>
        <w:t xml:space="preserve">2.4. </w:t>
      </w:r>
      <w:r>
        <w:rPr>
          <w:rFonts w:eastAsia="Arial" w:cs="Times New Roman"/>
          <w:b/>
          <w:sz w:val="28"/>
          <w:szCs w:val="28"/>
          <w:shd w:val="clear" w:color="auto" w:fill="FBFBFB"/>
        </w:rPr>
        <w:t xml:space="preserve"> Модуль «Здоровый образ жизни»</w:t>
      </w:r>
    </w:p>
    <w:p w14:paraId="24E2B2CC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27F20D55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0BF64BD3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02C79E3F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14:paraId="3F0E7A07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спортивно-оздоровительные события и мероприятия на свежем воздухе</w:t>
      </w:r>
    </w:p>
    <w:p w14:paraId="296C3FA7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38D2C3BC" w14:textId="77777777" w:rsidR="002341F1" w:rsidRPr="00D52018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08ABC384" w14:textId="77777777" w:rsidR="002341F1" w:rsidRDefault="00986EFA" w:rsidP="002341F1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lastRenderedPageBreak/>
        <w:t>2.5</w:t>
      </w:r>
      <w:r w:rsidR="002341F1">
        <w:rPr>
          <w:rFonts w:eastAsia="Arial" w:cs="Times New Roman"/>
          <w:b/>
          <w:sz w:val="28"/>
          <w:szCs w:val="28"/>
          <w:shd w:val="clear" w:color="auto" w:fill="FBFBFB"/>
        </w:rPr>
        <w:t>. Модуль «Организация предметно-эстетической среды»</w:t>
      </w:r>
    </w:p>
    <w:p w14:paraId="4078459E" w14:textId="77777777" w:rsidR="002341F1" w:rsidRPr="007C417B" w:rsidRDefault="002341F1" w:rsidP="002341F1">
      <w:pPr>
        <w:spacing w:line="360" w:lineRule="auto"/>
        <w:ind w:firstLine="709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61138DBF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4631BFF0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7D9D3512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 w:rsidRPr="007C417B">
        <w:rPr>
          <w:rFonts w:eastAsia="Arial" w:cs="Times New Roman"/>
          <w:shd w:val="clear" w:color="auto" w:fill="FBFBFB"/>
        </w:rPr>
        <w:t>дендроплана</w:t>
      </w:r>
      <w:proofErr w:type="spellEnd"/>
      <w:r w:rsidRPr="007C417B">
        <w:rPr>
          <w:rFonts w:eastAsia="Arial" w:cs="Times New Roman"/>
          <w:shd w:val="clear" w:color="auto" w:fill="FBFBFB"/>
        </w:rPr>
        <w:t xml:space="preserve"> лагеря и использование его воспитательного потенциала; </w:t>
      </w:r>
    </w:p>
    <w:p w14:paraId="130A0068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01BE5BD8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7ED61A92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оформление образовательной, досуговой и спортивной инфраструктуры;</w:t>
      </w:r>
    </w:p>
    <w:p w14:paraId="76C66094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3374032E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04AAC778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26B2EC36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391C8E23" w14:textId="77777777" w:rsidR="002341F1" w:rsidRPr="007C417B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</w:t>
      </w:r>
      <w:r w:rsidRPr="007C417B">
        <w:rPr>
          <w:rFonts w:eastAsia="Arial" w:cs="Times New Roman"/>
          <w:shd w:val="clear" w:color="auto" w:fill="FBFBFB"/>
        </w:rPr>
        <w:lastRenderedPageBreak/>
        <w:t>позитивного гражданско-патриотического, духовно-нравственного содержания, поздравления, афиши и т.п.;</w:t>
      </w:r>
    </w:p>
    <w:p w14:paraId="1785A93D" w14:textId="77777777" w:rsidR="002341F1" w:rsidRPr="00D52018" w:rsidRDefault="002341F1" w:rsidP="002341F1">
      <w:pPr>
        <w:spacing w:line="360" w:lineRule="auto"/>
        <w:ind w:firstLine="520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7DBA3870" w14:textId="77777777" w:rsidR="002341F1" w:rsidRDefault="00986EFA" w:rsidP="002341F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2.6</w:t>
      </w:r>
      <w:r w:rsidR="002341F1">
        <w:rPr>
          <w:rFonts w:eastAsia="Arial" w:cs="Times New Roman"/>
          <w:b/>
          <w:sz w:val="28"/>
          <w:szCs w:val="28"/>
          <w:shd w:val="clear" w:color="auto" w:fill="FBFBFB"/>
        </w:rPr>
        <w:t>. Модуль «Профилактика и безопасность»</w:t>
      </w:r>
    </w:p>
    <w:p w14:paraId="6C141220" w14:textId="77777777" w:rsidR="002341F1" w:rsidRPr="007C417B" w:rsidRDefault="002341F1" w:rsidP="002341F1">
      <w:pPr>
        <w:spacing w:line="360" w:lineRule="auto"/>
        <w:ind w:firstLine="709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59085620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2FDCF73F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физическую и психологическую безопасность ребенка в новых условиях;</w:t>
      </w:r>
    </w:p>
    <w:p w14:paraId="4B05FBC3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специализированные проекты и смены;</w:t>
      </w:r>
    </w:p>
    <w:p w14:paraId="3F983371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CFA5A74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3B6CFD44" w14:textId="77777777" w:rsidR="002341F1" w:rsidRPr="007C417B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7C417B">
        <w:rPr>
          <w:rFonts w:eastAsia="Arial" w:cs="Times New Roman"/>
          <w:shd w:val="clear" w:color="auto" w:fill="FBFBFB"/>
        </w:rPr>
        <w:t>саморефлексии</w:t>
      </w:r>
      <w:proofErr w:type="spellEnd"/>
      <w:r w:rsidRPr="007C417B">
        <w:rPr>
          <w:rFonts w:eastAsia="Arial" w:cs="Times New Roman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14:paraId="5F3CED79" w14:textId="77777777" w:rsidR="002341F1" w:rsidRPr="00D52018" w:rsidRDefault="002341F1" w:rsidP="002341F1">
      <w:pPr>
        <w:spacing w:line="360" w:lineRule="auto"/>
        <w:ind w:firstLine="851"/>
        <w:jc w:val="both"/>
        <w:rPr>
          <w:rFonts w:eastAsia="Arial" w:cs="Times New Roman"/>
          <w:shd w:val="clear" w:color="auto" w:fill="FBFBFB"/>
        </w:rPr>
      </w:pPr>
      <w:r w:rsidRPr="007C417B">
        <w:rPr>
          <w:rFonts w:eastAsia="Arial" w:cs="Times New Roman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3F6F17A5" w14:textId="77777777" w:rsidR="002341F1" w:rsidRPr="002D2FD3" w:rsidRDefault="002341F1" w:rsidP="002341F1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14:paraId="23EAE2DE" w14:textId="77777777" w:rsidR="002341F1" w:rsidRDefault="00986EFA" w:rsidP="002341F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2.7.</w:t>
      </w:r>
      <w:r w:rsidR="002341F1">
        <w:rPr>
          <w:rFonts w:cs="Times New Roman"/>
          <w:b/>
          <w:sz w:val="28"/>
          <w:szCs w:val="28"/>
        </w:rPr>
        <w:t xml:space="preserve"> Модуль «Экскурсии и походы»</w:t>
      </w:r>
    </w:p>
    <w:p w14:paraId="050E34E5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lastRenderedPageBreak/>
        <w:t>Организация для детей экскурсий, походов и реализация их воспитательного потенциала.</w:t>
      </w:r>
    </w:p>
    <w:p w14:paraId="0D0FEB4B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36C25544" w14:textId="77777777" w:rsidR="002341F1" w:rsidRPr="002D2FD3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7C417B">
        <w:rPr>
          <w:rFonts w:cs="Times New Roman"/>
        </w:rPr>
        <w:t>самообслуживающего</w:t>
      </w:r>
      <w:proofErr w:type="spellEnd"/>
      <w:r w:rsidRPr="007C417B">
        <w:rPr>
          <w:rFonts w:cs="Times New Roman"/>
        </w:rPr>
        <w:t xml:space="preserve"> труда, обучения рациональному использованию своего времени, сил, имущества. </w:t>
      </w:r>
    </w:p>
    <w:p w14:paraId="584DF44F" w14:textId="77777777" w:rsidR="002341F1" w:rsidRDefault="00986EFA" w:rsidP="002341F1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2.8</w:t>
      </w:r>
      <w:r w:rsidR="002341F1">
        <w:rPr>
          <w:b/>
          <w:bCs/>
          <w:iCs/>
          <w:sz w:val="28"/>
          <w:szCs w:val="28"/>
        </w:rPr>
        <w:t>. Модуль «Профориентация»</w:t>
      </w:r>
    </w:p>
    <w:p w14:paraId="41A25609" w14:textId="77777777" w:rsidR="002341F1" w:rsidRPr="007C417B" w:rsidRDefault="002341F1" w:rsidP="002341F1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</w:rPr>
      </w:pPr>
      <w:r w:rsidRPr="007C417B">
        <w:rPr>
          <w:rFonts w:cs="Times New Roman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7C417B">
        <w:rPr>
          <w:rFonts w:cs="Times New Roman"/>
        </w:rPr>
        <w:t>профориентационно</w:t>
      </w:r>
      <w:proofErr w:type="spellEnd"/>
      <w:r w:rsidRPr="007C417B">
        <w:rPr>
          <w:rFonts w:cs="Times New Roman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C417B">
        <w:rPr>
          <w:rFonts w:cs="Times New Roman"/>
        </w:rPr>
        <w:t>внепрофессиональную</w:t>
      </w:r>
      <w:proofErr w:type="spellEnd"/>
      <w:r w:rsidRPr="007C417B">
        <w:rPr>
          <w:rFonts w:cs="Times New Roman"/>
        </w:rPr>
        <w:t xml:space="preserve"> составляющие такой деятельности. </w:t>
      </w:r>
      <w:r w:rsidRPr="007C417B">
        <w:rPr>
          <w:rStyle w:val="CharAttribute511"/>
          <w:rFonts w:eastAsia="№Е" w:cs="Times New Roman"/>
        </w:rPr>
        <w:t xml:space="preserve">Эта работа осуществляется </w:t>
      </w:r>
      <w:r w:rsidRPr="007C417B">
        <w:rPr>
          <w:rStyle w:val="CharAttribute512"/>
          <w:rFonts w:eastAsia="№Е" w:cs="Times New Roman"/>
        </w:rPr>
        <w:t>через:</w:t>
      </w:r>
    </w:p>
    <w:p w14:paraId="0BCB8139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Calibri" w:cs="Times New Roman"/>
        </w:rPr>
      </w:pPr>
      <w:r w:rsidRPr="007C417B">
        <w:rPr>
          <w:rStyle w:val="CharAttribute502"/>
          <w:rFonts w:eastAsia="№Е" w:cs="Times New Roman"/>
          <w:i w:val="0"/>
        </w:rPr>
        <w:t xml:space="preserve">- </w:t>
      </w:r>
      <w:r w:rsidRPr="007C417B">
        <w:rPr>
          <w:rFonts w:eastAsia="Calibri" w:cs="Times New Roman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1929150B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Calibri" w:cs="Times New Roman"/>
        </w:rPr>
      </w:pPr>
      <w:r w:rsidRPr="007C417B">
        <w:rPr>
          <w:rFonts w:eastAsia="Calibri" w:cs="Times New Roman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5818F65A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Calibri" w:cs="Times New Roman"/>
        </w:rPr>
      </w:pPr>
      <w:r w:rsidRPr="007C417B">
        <w:rPr>
          <w:rFonts w:eastAsia="Calibri" w:cs="Times New Roman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50AFACBE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Calibri" w:cs="Times New Roman"/>
        </w:rPr>
      </w:pPr>
      <w:r w:rsidRPr="007C417B">
        <w:rPr>
          <w:rFonts w:eastAsia="Calibri" w:cs="Times New Roman"/>
          <w:lang w:eastAsia="ko-KR"/>
        </w:rPr>
        <w:lastRenderedPageBreak/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14:paraId="7E82CAE3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eastAsia="Calibri" w:cs="Times New Roman"/>
          <w:lang w:eastAsia="ko-KR"/>
        </w:rPr>
        <w:t xml:space="preserve">- </w:t>
      </w:r>
      <w:r w:rsidRPr="007C417B">
        <w:rPr>
          <w:rFonts w:cs="Times New Roman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14:paraId="7AAE6CCF" w14:textId="77777777" w:rsidR="002341F1" w:rsidRDefault="002341F1" w:rsidP="002341F1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>2</w:t>
      </w:r>
      <w:r w:rsidR="00986EFA">
        <w:rPr>
          <w:b/>
          <w:color w:val="000000"/>
          <w:sz w:val="28"/>
          <w:szCs w:val="28"/>
        </w:rPr>
        <w:t>.9</w:t>
      </w:r>
      <w:r>
        <w:rPr>
          <w:b/>
          <w:color w:val="000000"/>
          <w:sz w:val="28"/>
          <w:szCs w:val="28"/>
        </w:rPr>
        <w:t xml:space="preserve">. Модуль </w:t>
      </w:r>
      <w:r>
        <w:rPr>
          <w:b/>
          <w:sz w:val="28"/>
          <w:szCs w:val="28"/>
        </w:rPr>
        <w:t>«Цифровая среда воспитания»</w:t>
      </w:r>
    </w:p>
    <w:p w14:paraId="10913544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2DB5331E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Цифровая среда воспитания</w:t>
      </w:r>
      <w:r w:rsidRPr="007C417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C417B">
        <w:rPr>
          <w:rFonts w:ascii="Times New Roman" w:hAnsi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7C41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условиях сохранения</w:t>
      </w:r>
      <w:r w:rsidR="002A58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рисков распространения вирусных заболеваний</w:t>
      </w:r>
      <w:r w:rsidRPr="007C41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1B76CF55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Цифровая среда воспитания предполагает следующее:</w:t>
      </w:r>
    </w:p>
    <w:p w14:paraId="37FCA3A8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- телемосты, онлайн-встречи, видеоконференции и т.п.;</w:t>
      </w:r>
    </w:p>
    <w:p w14:paraId="721F2B36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0C9A5E3" w14:textId="77777777" w:rsidR="002341F1" w:rsidRPr="007C417B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- онлайн-мероприятия в официальных группах детского лагеря в социальных сетях;</w:t>
      </w:r>
    </w:p>
    <w:p w14:paraId="42EDC543" w14:textId="77777777" w:rsidR="002341F1" w:rsidRDefault="002341F1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7C417B">
        <w:rPr>
          <w:rFonts w:ascii="Times New Roman" w:hAnsi="Times New Roman"/>
          <w:sz w:val="24"/>
          <w:szCs w:val="24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36B58657" w14:textId="77777777" w:rsidR="00986EFA" w:rsidRPr="00986EFA" w:rsidRDefault="00986EFA" w:rsidP="00986EFA">
      <w:pPr>
        <w:spacing w:line="315" w:lineRule="atLeast"/>
        <w:jc w:val="center"/>
        <w:rPr>
          <w:rFonts w:ascii="Arial" w:hAnsi="Arial" w:cs="Arial"/>
          <w:color w:val="181818"/>
        </w:rPr>
      </w:pPr>
      <w:r w:rsidRPr="00986EFA">
        <w:rPr>
          <w:b/>
          <w:bCs/>
          <w:color w:val="000000"/>
          <w:shd w:val="clear" w:color="auto" w:fill="FBFBFB"/>
        </w:rPr>
        <w:t>2.10. Модуль «Работа с родителями»</w:t>
      </w:r>
    </w:p>
    <w:p w14:paraId="6CEF79C4" w14:textId="77777777" w:rsidR="00986EFA" w:rsidRPr="00986EFA" w:rsidRDefault="00986EFA" w:rsidP="00986EFA">
      <w:pPr>
        <w:spacing w:line="315" w:lineRule="atLeast"/>
        <w:ind w:firstLine="851"/>
        <w:jc w:val="both"/>
        <w:rPr>
          <w:rFonts w:ascii="Arial" w:hAnsi="Arial" w:cs="Arial"/>
          <w:color w:val="181818"/>
        </w:rPr>
      </w:pPr>
      <w:r w:rsidRPr="00986EFA">
        <w:rPr>
          <w:color w:val="000000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3A1F3CF4" w14:textId="77777777" w:rsidR="00986EFA" w:rsidRPr="00986EFA" w:rsidRDefault="00986EFA" w:rsidP="00986EFA">
      <w:pPr>
        <w:spacing w:line="315" w:lineRule="atLeast"/>
        <w:ind w:firstLine="851"/>
        <w:jc w:val="both"/>
        <w:rPr>
          <w:rFonts w:ascii="Arial" w:hAnsi="Arial" w:cs="Arial"/>
          <w:color w:val="181818"/>
        </w:rPr>
      </w:pPr>
      <w:r w:rsidRPr="00986EFA">
        <w:rPr>
          <w:color w:val="FF0000"/>
          <w:shd w:val="clear" w:color="auto" w:fill="FBFBFB"/>
        </w:rPr>
        <w:t> </w:t>
      </w:r>
      <w:r w:rsidRPr="00986EFA">
        <w:rPr>
          <w:color w:val="000000"/>
          <w:shd w:val="clear" w:color="auto" w:fill="FBFBFB"/>
        </w:rPr>
        <w:t>На индивидуальном уровне:</w:t>
      </w:r>
    </w:p>
    <w:p w14:paraId="5B723415" w14:textId="77777777" w:rsidR="00986EFA" w:rsidRPr="00986EFA" w:rsidRDefault="00986EFA" w:rsidP="00986EFA">
      <w:pPr>
        <w:spacing w:line="315" w:lineRule="atLeast"/>
        <w:ind w:firstLine="851"/>
        <w:jc w:val="both"/>
        <w:rPr>
          <w:rFonts w:ascii="Arial" w:hAnsi="Arial" w:cs="Arial"/>
          <w:color w:val="181818"/>
        </w:rPr>
      </w:pPr>
      <w:r w:rsidRPr="00986EFA">
        <w:rPr>
          <w:color w:val="000000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4744E27E" w14:textId="77777777" w:rsidR="00986EFA" w:rsidRPr="00986EFA" w:rsidRDefault="00986EFA" w:rsidP="00986EFA">
      <w:pPr>
        <w:spacing w:line="315" w:lineRule="atLeast"/>
        <w:ind w:firstLine="851"/>
        <w:jc w:val="both"/>
        <w:rPr>
          <w:rFonts w:ascii="Arial" w:hAnsi="Arial" w:cs="Arial"/>
          <w:color w:val="181818"/>
        </w:rPr>
      </w:pPr>
      <w:r w:rsidRPr="00986EFA">
        <w:rPr>
          <w:color w:val="000000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14:paraId="38B1E5F3" w14:textId="77777777" w:rsidR="00986EFA" w:rsidRPr="002D2FD3" w:rsidRDefault="00986EFA" w:rsidP="002341F1">
      <w:pPr>
        <w:pStyle w:val="a8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BCF5D84" w14:textId="77777777" w:rsidR="002341F1" w:rsidRDefault="002341F1" w:rsidP="002341F1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14:paraId="7D435A4E" w14:textId="77777777" w:rsidR="002341F1" w:rsidRDefault="002341F1" w:rsidP="002341F1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14:paraId="1BEC5BDF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</w:t>
      </w:r>
      <w:r w:rsidRPr="007C417B">
        <w:rPr>
          <w:rFonts w:eastAsia="Times New Roman" w:cs="Times New Roman"/>
          <w:color w:val="000000"/>
        </w:rPr>
        <w:lastRenderedPageBreak/>
        <w:t xml:space="preserve">принципами и регулярно воспроизводить наиболее ценные воспитательно значимые виды совместной деятельности. </w:t>
      </w:r>
    </w:p>
    <w:p w14:paraId="558D4577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</w:rPr>
      </w:pPr>
      <w:r w:rsidRPr="007C417B">
        <w:rPr>
          <w:rFonts w:eastAsia="Times New Roman" w:cs="Times New Roman"/>
          <w:color w:val="000000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27AEBCB3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7589EA07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46E407ED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творческий характер деятельности; </w:t>
      </w:r>
    </w:p>
    <w:p w14:paraId="3510F2D4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многопрофильность; </w:t>
      </w:r>
    </w:p>
    <w:p w14:paraId="66407FC9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53733AE1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06A6A30E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41CA1758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Основные характеристики уклада детского лагеря </w:t>
      </w:r>
    </w:p>
    <w:p w14:paraId="00EE5AD9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14:paraId="531FDC12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084A82F3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7C417B">
        <w:rPr>
          <w:rFonts w:eastAsia="Times New Roman" w:cs="Times New Roman"/>
          <w:color w:val="000000"/>
          <w:highlight w:val="white"/>
        </w:rPr>
        <w:t>сезонного или круглогодичного действия, круглосуточное или дневное пребывание)</w:t>
      </w:r>
      <w:r w:rsidRPr="007C417B">
        <w:rPr>
          <w:rFonts w:eastAsia="Times New Roman" w:cs="Times New Roman"/>
          <w:color w:val="000000"/>
        </w:rPr>
        <w:t>;</w:t>
      </w:r>
    </w:p>
    <w:p w14:paraId="2D8E4C24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lastRenderedPageBreak/>
        <w:t>- наличие социальных партнеров;</w:t>
      </w:r>
    </w:p>
    <w:p w14:paraId="470BCCD5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>- особенности детского лагеря, определяющие «уникальность» лагеря;</w:t>
      </w:r>
    </w:p>
    <w:p w14:paraId="2ABDD35C" w14:textId="77777777" w:rsidR="002341F1" w:rsidRPr="007C417B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14:paraId="4F622AF1" w14:textId="77777777" w:rsidR="002341F1" w:rsidRPr="002D2FD3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C417B">
        <w:rPr>
          <w:rFonts w:eastAsia="Times New Roman" w:cs="Times New Roman"/>
          <w:color w:val="000000"/>
        </w:rPr>
        <w:t xml:space="preserve">- кадровое обеспечение воспитательной деятельности. </w:t>
      </w:r>
    </w:p>
    <w:p w14:paraId="04163413" w14:textId="77777777" w:rsidR="002341F1" w:rsidRDefault="002341F1" w:rsidP="002341F1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14:paraId="62D86C2E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7C417B">
        <w:rPr>
          <w:rFonts w:cs="Times New Roman"/>
        </w:rPr>
        <w:t xml:space="preserve"> совершенствования воспитательной работы в детском лагере.</w:t>
      </w:r>
    </w:p>
    <w:p w14:paraId="23BB1228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5AB43C28" w14:textId="77777777" w:rsidR="002341F1" w:rsidRPr="007C417B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4F74AA24" w14:textId="77777777" w:rsidR="002341F1" w:rsidRPr="007915A9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C417B">
        <w:rPr>
          <w:rFonts w:cs="Times New Roman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</w:t>
      </w:r>
      <w:r>
        <w:rPr>
          <w:rFonts w:cs="Times New Roman"/>
          <w:sz w:val="28"/>
          <w:szCs w:val="28"/>
        </w:rPr>
        <w:t xml:space="preserve"> </w:t>
      </w:r>
      <w:r w:rsidRPr="007915A9">
        <w:rPr>
          <w:rFonts w:cs="Times New Roman"/>
        </w:rPr>
        <w:t>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49AFF83A" w14:textId="77777777" w:rsidR="002341F1" w:rsidRPr="007915A9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b/>
          <w:color w:val="000000"/>
        </w:rPr>
      </w:pPr>
      <w:r w:rsidRPr="007915A9">
        <w:rPr>
          <w:rFonts w:eastAsia="Times New Roman" w:cs="Times New Roman"/>
          <w:b/>
          <w:bCs/>
          <w:color w:val="000000"/>
        </w:rPr>
        <w:t xml:space="preserve">Основные направления анализа воспитательного процесса </w:t>
      </w:r>
    </w:p>
    <w:p w14:paraId="7ED2980B" w14:textId="77777777" w:rsidR="002341F1" w:rsidRPr="007915A9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915A9">
        <w:rPr>
          <w:rFonts w:eastAsia="Times New Roman" w:cs="Times New Roman"/>
          <w:color w:val="000000"/>
        </w:rPr>
        <w:t xml:space="preserve">1. Результаты воспитания, социализации и саморазвития детей. </w:t>
      </w:r>
    </w:p>
    <w:p w14:paraId="701FC911" w14:textId="77777777" w:rsidR="002341F1" w:rsidRPr="007915A9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915A9">
        <w:rPr>
          <w:rFonts w:eastAsia="Times New Roman" w:cs="Times New Roman"/>
          <w:color w:val="000000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0E7180BF" w14:textId="77777777" w:rsidR="002341F1" w:rsidRPr="007915A9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915A9"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3364E4B2" w14:textId="77777777" w:rsidR="002341F1" w:rsidRPr="007915A9" w:rsidRDefault="002341F1" w:rsidP="002341F1">
      <w:pPr>
        <w:spacing w:line="360" w:lineRule="auto"/>
        <w:ind w:firstLine="850"/>
        <w:jc w:val="both"/>
      </w:pPr>
      <w:r w:rsidRPr="007915A9">
        <w:rPr>
          <w:rFonts w:eastAsia="Times New Roman" w:cs="Times New Roman"/>
          <w:color w:val="000000"/>
        </w:rPr>
        <w:t xml:space="preserve">Важную роль играет </w:t>
      </w:r>
      <w:r w:rsidRPr="007915A9"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40A65B2D" w14:textId="77777777" w:rsidR="002341F1" w:rsidRPr="007915A9" w:rsidRDefault="002341F1" w:rsidP="002341F1">
      <w:pPr>
        <w:spacing w:line="360" w:lineRule="auto"/>
        <w:ind w:firstLine="850"/>
        <w:jc w:val="both"/>
        <w:rPr>
          <w:rFonts w:eastAsia="Times New Roman" w:cs="Times New Roman"/>
          <w:color w:val="000000"/>
        </w:rPr>
      </w:pPr>
      <w:r w:rsidRPr="007915A9">
        <w:rPr>
          <w:rFonts w:eastAsia="Times New Roman" w:cs="Times New Roman"/>
          <w:color w:val="000000"/>
        </w:rPr>
        <w:t xml:space="preserve">2. Состояние </w:t>
      </w:r>
      <w:r w:rsidRPr="007915A9"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14:paraId="4904B75F" w14:textId="77777777" w:rsidR="002341F1" w:rsidRPr="007915A9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915A9">
        <w:rPr>
          <w:rFonts w:cs="Times New Roman"/>
          <w:iCs/>
        </w:rPr>
        <w:t xml:space="preserve">Критерием, на основе которого осуществляется данный анализ, является наличие в детском лагере </w:t>
      </w:r>
      <w:r w:rsidRPr="007915A9"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 w:rsidRPr="007915A9">
        <w:rPr>
          <w:rFonts w:cs="Times New Roman"/>
          <w:iCs/>
        </w:rPr>
        <w:t xml:space="preserve"> совместной </w:t>
      </w:r>
      <w:r w:rsidRPr="007915A9">
        <w:rPr>
          <w:rFonts w:cs="Times New Roman"/>
          <w:iCs/>
        </w:rPr>
        <w:lastRenderedPageBreak/>
        <w:t>деятельности детей и взрослых</w:t>
      </w:r>
      <w:r w:rsidRPr="007915A9">
        <w:rPr>
          <w:rFonts w:cs="Times New Roman"/>
          <w:iCs/>
          <w:color w:val="000000"/>
        </w:rPr>
        <w:t>.</w:t>
      </w:r>
      <w:r w:rsidRPr="007915A9">
        <w:rPr>
          <w:rFonts w:eastAsia="Times New Roman" w:cs="Times New Roman"/>
          <w:color w:val="000000"/>
        </w:rPr>
        <w:t xml:space="preserve"> Внимание сосредотачивается на вопросах, связанных с качеством </w:t>
      </w:r>
    </w:p>
    <w:p w14:paraId="54FB922D" w14:textId="77777777" w:rsidR="002341F1" w:rsidRPr="007915A9" w:rsidRDefault="002341F1" w:rsidP="002341F1">
      <w:pPr>
        <w:spacing w:line="360" w:lineRule="auto"/>
        <w:ind w:firstLine="850"/>
        <w:jc w:val="both"/>
      </w:pPr>
      <w:r w:rsidRPr="007915A9">
        <w:t>Методы анализа, которые могут использоваться детским лагерем при проведении с</w:t>
      </w:r>
      <w:r w:rsidRPr="007915A9">
        <w:rPr>
          <w:rFonts w:cs="Times New Roman"/>
        </w:rPr>
        <w:t>амоанализа организуемой воспитательной работы</w:t>
      </w:r>
      <w:r w:rsidRPr="007915A9">
        <w:t xml:space="preserve">: </w:t>
      </w:r>
    </w:p>
    <w:p w14:paraId="522399F2" w14:textId="77777777" w:rsidR="002341F1" w:rsidRPr="007915A9" w:rsidRDefault="002341F1" w:rsidP="002341F1">
      <w:pPr>
        <w:spacing w:line="360" w:lineRule="auto"/>
        <w:ind w:firstLine="850"/>
        <w:jc w:val="both"/>
      </w:pPr>
      <w:r w:rsidRPr="007915A9"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3AD5AB56" w14:textId="77777777" w:rsidR="002341F1" w:rsidRPr="007915A9" w:rsidRDefault="002341F1" w:rsidP="002341F1">
      <w:pPr>
        <w:spacing w:line="360" w:lineRule="auto"/>
        <w:ind w:firstLine="850"/>
        <w:jc w:val="both"/>
      </w:pPr>
      <w:r w:rsidRPr="007915A9"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321AD497" w14:textId="77777777" w:rsidR="002341F1" w:rsidRPr="007915A9" w:rsidRDefault="002341F1" w:rsidP="002341F1">
      <w:pPr>
        <w:spacing w:line="360" w:lineRule="auto"/>
        <w:ind w:firstLine="850"/>
        <w:jc w:val="both"/>
      </w:pPr>
      <w:r w:rsidRPr="007915A9"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4A5A703C" w14:textId="77777777" w:rsidR="002341F1" w:rsidRPr="007915A9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7915A9">
        <w:rPr>
          <w:rFonts w:cs="Times New Roman"/>
        </w:rPr>
        <w:t>Объектом анализа являются воспитательные мероприятия и результаты воспитательной работы.</w:t>
      </w:r>
    </w:p>
    <w:p w14:paraId="0A907D4D" w14:textId="77777777" w:rsidR="002341F1" w:rsidRPr="007915A9" w:rsidRDefault="002341F1" w:rsidP="002341F1">
      <w:pPr>
        <w:spacing w:line="360" w:lineRule="auto"/>
        <w:ind w:firstLine="850"/>
        <w:jc w:val="both"/>
        <w:rPr>
          <w:rFonts w:cs="Times New Roman"/>
          <w:b/>
          <w:iCs/>
          <w:color w:val="000000"/>
        </w:rPr>
      </w:pPr>
      <w:r w:rsidRPr="007915A9">
        <w:rPr>
          <w:rFonts w:cs="Times New Roman"/>
          <w:iCs/>
        </w:rPr>
        <w:t xml:space="preserve">Итогом самоанализа </w:t>
      </w:r>
      <w:r w:rsidRPr="007915A9"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64239BBB" w14:textId="77777777" w:rsidR="002341F1" w:rsidRPr="00166B94" w:rsidRDefault="002341F1" w:rsidP="002341F1">
      <w:pPr>
        <w:spacing w:line="360" w:lineRule="auto"/>
        <w:ind w:firstLine="850"/>
        <w:jc w:val="both"/>
        <w:rPr>
          <w:rFonts w:cs="Times New Roman"/>
        </w:rPr>
      </w:pPr>
      <w:r w:rsidRPr="00166B94">
        <w:rPr>
          <w:rFonts w:cs="Times New Roman"/>
        </w:rPr>
        <w:t xml:space="preserve">разнообразие деятельности, характер общения и отношений между детьми и взрослыми;  </w:t>
      </w:r>
    </w:p>
    <w:p w14:paraId="451A4DF1" w14:textId="77777777" w:rsidR="002341F1" w:rsidRPr="00801282" w:rsidRDefault="002341F1" w:rsidP="002341F1">
      <w:pPr>
        <w:spacing w:line="360" w:lineRule="auto"/>
        <w:ind w:firstLine="850"/>
        <w:jc w:val="both"/>
        <w:rPr>
          <w:rFonts w:cs="Times New Roman"/>
          <w:b/>
          <w:iCs/>
          <w:color w:val="000000"/>
        </w:rPr>
        <w:sectPr w:rsidR="002341F1" w:rsidRPr="00801282">
          <w:headerReference w:type="default" r:id="rId7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  <w:r w:rsidRPr="00166B94">
        <w:rPr>
          <w:rFonts w:cs="Times New Roman"/>
        </w:rPr>
        <w:t>- принцип развивающего характера осуществляемого анализа, ориентиру</w:t>
      </w:r>
      <w:r>
        <w:rPr>
          <w:rFonts w:cs="Times New Roman"/>
        </w:rPr>
        <w:t>ющий экспертов на и</w:t>
      </w:r>
      <w:r w:rsidR="00986EFA">
        <w:rPr>
          <w:rFonts w:cs="Times New Roman"/>
        </w:rPr>
        <w:t>спользование его результатов.</w:t>
      </w:r>
    </w:p>
    <w:p w14:paraId="1D2CFDCE" w14:textId="77777777" w:rsidR="00910E43" w:rsidRPr="0026494A" w:rsidRDefault="00910E43" w:rsidP="00910E43">
      <w:pPr>
        <w:spacing w:before="120"/>
        <w:ind w:right="-6" w:firstLine="709"/>
        <w:jc w:val="center"/>
        <w:rPr>
          <w:rFonts w:eastAsia="Times New Roman" w:cs="Times New Roman"/>
          <w:b/>
          <w:bCs/>
          <w:sz w:val="22"/>
          <w:szCs w:val="22"/>
          <w:lang w:eastAsia="ru-RU"/>
        </w:rPr>
      </w:pPr>
      <w:r w:rsidRPr="0026494A">
        <w:rPr>
          <w:rFonts w:eastAsia="Times New Roman" w:cs="Times New Roman"/>
          <w:b/>
          <w:bCs/>
          <w:sz w:val="22"/>
          <w:szCs w:val="22"/>
          <w:lang w:eastAsia="ru-RU"/>
        </w:rPr>
        <w:lastRenderedPageBreak/>
        <w:t xml:space="preserve">КАЛЕНДАРНЫЙ ПЛАН ВОСПИТАТЕЛЬНОЙ РАБОТЫ </w:t>
      </w:r>
    </w:p>
    <w:p w14:paraId="621186D9" w14:textId="77777777" w:rsidR="00910E43" w:rsidRPr="0026494A" w:rsidRDefault="00910E43" w:rsidP="00910E43">
      <w:pPr>
        <w:spacing w:before="120"/>
        <w:ind w:right="-6" w:firstLine="709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ДЕТСКОГО </w:t>
      </w:r>
      <w:r w:rsidR="00E92E73">
        <w:rPr>
          <w:rFonts w:eastAsia="Times New Roman" w:cs="Times New Roman"/>
          <w:b/>
          <w:bCs/>
          <w:sz w:val="22"/>
          <w:szCs w:val="22"/>
          <w:lang w:eastAsia="ru-RU"/>
        </w:rPr>
        <w:t>ПРИШКОЛЬНОГО</w:t>
      </w:r>
      <w:r w:rsidR="00C41D3B"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</w:t>
      </w:r>
      <w:r w:rsidRPr="0026494A">
        <w:rPr>
          <w:rFonts w:eastAsia="Times New Roman" w:cs="Times New Roman"/>
          <w:b/>
          <w:bCs/>
          <w:sz w:val="22"/>
          <w:szCs w:val="22"/>
          <w:lang w:eastAsia="ru-RU"/>
        </w:rPr>
        <w:t>ЛАГЕРЯ</w:t>
      </w:r>
      <w:r w:rsidR="00C41D3B"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</w:t>
      </w:r>
      <w:r w:rsidR="00FD762E"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</w:t>
      </w:r>
      <w:r w:rsidR="00E92E73">
        <w:rPr>
          <w:rFonts w:eastAsia="Times New Roman" w:cs="Times New Roman"/>
          <w:b/>
          <w:bCs/>
          <w:sz w:val="22"/>
          <w:szCs w:val="22"/>
          <w:lang w:eastAsia="ru-RU"/>
        </w:rPr>
        <w:t>ДНЕВНЫМ ПРЕБЫВАНИЕМ «РАДУГА</w:t>
      </w:r>
      <w:r w:rsidR="00C41D3B" w:rsidRPr="0026494A">
        <w:rPr>
          <w:rFonts w:eastAsia="Times New Roman" w:cs="Times New Roman"/>
          <w:b/>
          <w:bCs/>
          <w:sz w:val="22"/>
          <w:szCs w:val="22"/>
          <w:lang w:eastAsia="ru-RU"/>
        </w:rPr>
        <w:t>»</w:t>
      </w:r>
    </w:p>
    <w:p w14:paraId="556F29D1" w14:textId="77777777" w:rsidR="00910E43" w:rsidRPr="0026494A" w:rsidRDefault="00910E43" w:rsidP="00910E43">
      <w:pPr>
        <w:ind w:right="-6" w:firstLine="709"/>
        <w:jc w:val="center"/>
        <w:rPr>
          <w:rFonts w:eastAsia="Times New Roman" w:cs="Times New Roman"/>
          <w:b/>
          <w:bCs/>
          <w:sz w:val="22"/>
          <w:szCs w:val="22"/>
          <w:lang w:eastAsia="ru-RU"/>
        </w:rPr>
      </w:pPr>
      <w:r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на </w:t>
      </w:r>
      <w:r w:rsidR="00E424F6">
        <w:rPr>
          <w:rFonts w:eastAsia="Times New Roman" w:cs="Times New Roman"/>
          <w:b/>
          <w:bCs/>
          <w:sz w:val="22"/>
          <w:szCs w:val="22"/>
          <w:lang w:eastAsia="ru-RU"/>
        </w:rPr>
        <w:t>2026</w:t>
      </w:r>
      <w:r w:rsidRPr="0026494A">
        <w:rPr>
          <w:rFonts w:eastAsia="Times New Roman" w:cs="Times New Roman"/>
          <w:b/>
          <w:bCs/>
          <w:sz w:val="22"/>
          <w:szCs w:val="22"/>
          <w:lang w:eastAsia="ru-RU"/>
        </w:rPr>
        <w:t xml:space="preserve"> год</w:t>
      </w:r>
    </w:p>
    <w:p w14:paraId="24A421DA" w14:textId="77777777" w:rsidR="00910E43" w:rsidRPr="0026494A" w:rsidRDefault="00910E43" w:rsidP="00910E43">
      <w:pPr>
        <w:ind w:right="-6" w:firstLine="709"/>
        <w:jc w:val="center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47B36363" w14:textId="77777777" w:rsidR="00910E43" w:rsidRPr="0026494A" w:rsidRDefault="00910E43" w:rsidP="00DA5BD1">
      <w:pPr>
        <w:spacing w:line="360" w:lineRule="auto"/>
        <w:ind w:right="-6"/>
        <w:jc w:val="both"/>
        <w:rPr>
          <w:rFonts w:eastAsia="Times New Roman" w:cs="Times New Roman"/>
          <w:sz w:val="22"/>
          <w:szCs w:val="22"/>
          <w:lang w:eastAsia="ru-RU"/>
        </w:rPr>
      </w:pP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728"/>
        <w:gridCol w:w="3132"/>
        <w:gridCol w:w="1700"/>
        <w:gridCol w:w="1165"/>
        <w:gridCol w:w="1304"/>
        <w:gridCol w:w="2002"/>
      </w:tblGrid>
      <w:tr w:rsidR="00C41D3B" w:rsidRPr="0026494A" w14:paraId="1C880BF4" w14:textId="77777777" w:rsidTr="00FA57E4">
        <w:tc>
          <w:tcPr>
            <w:tcW w:w="728" w:type="dxa"/>
            <w:vMerge w:val="restart"/>
          </w:tcPr>
          <w:p w14:paraId="47F8B9D6" w14:textId="77777777" w:rsidR="00C41D3B" w:rsidRPr="0026494A" w:rsidRDefault="00F55331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14:paraId="2BFE1DA9" w14:textId="77777777" w:rsidR="00F55331" w:rsidRPr="0026494A" w:rsidRDefault="00F55331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32" w:type="dxa"/>
            <w:vMerge w:val="restart"/>
          </w:tcPr>
          <w:p w14:paraId="4EC4AAD8" w14:textId="77777777" w:rsidR="00C41D3B" w:rsidRPr="0026494A" w:rsidRDefault="004F17C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1700" w:type="dxa"/>
            <w:vMerge w:val="restart"/>
          </w:tcPr>
          <w:p w14:paraId="69DB0120" w14:textId="77777777" w:rsidR="00C41D3B" w:rsidRPr="0026494A" w:rsidRDefault="004F17C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Сроки выполнения</w:t>
            </w:r>
          </w:p>
        </w:tc>
        <w:tc>
          <w:tcPr>
            <w:tcW w:w="4471" w:type="dxa"/>
            <w:gridSpan w:val="3"/>
          </w:tcPr>
          <w:p w14:paraId="11C70E9B" w14:textId="77777777" w:rsidR="00C41D3B" w:rsidRPr="0026494A" w:rsidRDefault="004F17C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Уровень мероприятия</w:t>
            </w:r>
          </w:p>
        </w:tc>
      </w:tr>
      <w:tr w:rsidR="00C41D3B" w:rsidRPr="0026494A" w14:paraId="35702483" w14:textId="77777777" w:rsidTr="00FA57E4">
        <w:tc>
          <w:tcPr>
            <w:tcW w:w="728" w:type="dxa"/>
            <w:vMerge/>
          </w:tcPr>
          <w:p w14:paraId="2A3F5999" w14:textId="77777777" w:rsidR="00C41D3B" w:rsidRPr="0026494A" w:rsidRDefault="00C41D3B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32" w:type="dxa"/>
            <w:vMerge/>
          </w:tcPr>
          <w:p w14:paraId="5B5D00C5" w14:textId="77777777" w:rsidR="00C41D3B" w:rsidRPr="0026494A" w:rsidRDefault="00C41D3B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0" w:type="dxa"/>
            <w:vMerge/>
          </w:tcPr>
          <w:p w14:paraId="19F37CA1" w14:textId="77777777" w:rsidR="00C41D3B" w:rsidRPr="0026494A" w:rsidRDefault="00C41D3B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5" w:type="dxa"/>
          </w:tcPr>
          <w:p w14:paraId="2D00F804" w14:textId="77777777" w:rsidR="00C41D3B" w:rsidRPr="0026494A" w:rsidRDefault="004F17C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отряд</w:t>
            </w:r>
          </w:p>
        </w:tc>
        <w:tc>
          <w:tcPr>
            <w:tcW w:w="1304" w:type="dxa"/>
          </w:tcPr>
          <w:p w14:paraId="19378EE4" w14:textId="77777777" w:rsidR="00C41D3B" w:rsidRPr="0026494A" w:rsidRDefault="004F17C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лагерь</w:t>
            </w:r>
          </w:p>
        </w:tc>
        <w:tc>
          <w:tcPr>
            <w:tcW w:w="2002" w:type="dxa"/>
          </w:tcPr>
          <w:p w14:paraId="037187B7" w14:textId="77777777" w:rsidR="004F17C0" w:rsidRPr="0026494A" w:rsidRDefault="00FD762E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город</w:t>
            </w:r>
          </w:p>
        </w:tc>
      </w:tr>
      <w:tr w:rsidR="00FA57E4" w:rsidRPr="0026494A" w14:paraId="64C095A3" w14:textId="77777777" w:rsidTr="00CD7FD8">
        <w:tc>
          <w:tcPr>
            <w:tcW w:w="10031" w:type="dxa"/>
            <w:gridSpan w:val="6"/>
          </w:tcPr>
          <w:p w14:paraId="2A3595CD" w14:textId="77777777" w:rsidR="00FA57E4" w:rsidRPr="0026494A" w:rsidRDefault="00FA57E4" w:rsidP="00FA57E4">
            <w:pPr>
              <w:pStyle w:val="a8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Модуль</w:t>
            </w:r>
            <w:proofErr w:type="spellEnd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Будущее</w:t>
            </w:r>
            <w:proofErr w:type="spellEnd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России</w:t>
            </w:r>
            <w:proofErr w:type="spellEnd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C41D3B" w:rsidRPr="0026494A" w14:paraId="70D5156B" w14:textId="77777777" w:rsidTr="00FA57E4">
        <w:tc>
          <w:tcPr>
            <w:tcW w:w="728" w:type="dxa"/>
          </w:tcPr>
          <w:p w14:paraId="4B3988F2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94799FB" w14:textId="77777777" w:rsidR="00C41D3B" w:rsidRPr="0026494A" w:rsidRDefault="00275F30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День защиты детей</w:t>
            </w:r>
          </w:p>
        </w:tc>
        <w:tc>
          <w:tcPr>
            <w:tcW w:w="1700" w:type="dxa"/>
          </w:tcPr>
          <w:p w14:paraId="4AEB2BDE" w14:textId="77777777" w:rsidR="00C41D3B" w:rsidRPr="0026494A" w:rsidRDefault="00275F30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июня</w:t>
            </w:r>
          </w:p>
        </w:tc>
        <w:tc>
          <w:tcPr>
            <w:tcW w:w="1165" w:type="dxa"/>
          </w:tcPr>
          <w:p w14:paraId="3AFEBCE3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59A1371E" w14:textId="77777777" w:rsidR="00C41D3B" w:rsidRPr="0026494A" w:rsidRDefault="00CA35A8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18CC4DE5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DA5BD1" w:rsidRPr="0026494A" w14:paraId="490024F7" w14:textId="77777777" w:rsidTr="00FA57E4">
        <w:tc>
          <w:tcPr>
            <w:tcW w:w="728" w:type="dxa"/>
          </w:tcPr>
          <w:p w14:paraId="39A391CC" w14:textId="77777777" w:rsidR="00DA5BD1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531D168D" w14:textId="77777777" w:rsidR="00DA5BD1" w:rsidRDefault="00DA5BD1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День экологии</w:t>
            </w:r>
          </w:p>
        </w:tc>
        <w:tc>
          <w:tcPr>
            <w:tcW w:w="1700" w:type="dxa"/>
          </w:tcPr>
          <w:p w14:paraId="1DF6F817" w14:textId="77777777" w:rsidR="00DA5BD1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 июня</w:t>
            </w:r>
          </w:p>
        </w:tc>
        <w:tc>
          <w:tcPr>
            <w:tcW w:w="1165" w:type="dxa"/>
          </w:tcPr>
          <w:p w14:paraId="26984E2B" w14:textId="77777777" w:rsidR="00DA5BD1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3BFB89DC" w14:textId="77777777" w:rsidR="00DA5BD1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3BE48647" w14:textId="77777777" w:rsidR="00DA5BD1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41D3B" w:rsidRPr="0026494A" w14:paraId="0EFA816A" w14:textId="77777777" w:rsidTr="00FA57E4">
        <w:tc>
          <w:tcPr>
            <w:tcW w:w="728" w:type="dxa"/>
          </w:tcPr>
          <w:p w14:paraId="2596E309" w14:textId="77777777" w:rsidR="00C41D3B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2" w:type="dxa"/>
          </w:tcPr>
          <w:p w14:paraId="289098CD" w14:textId="77777777" w:rsidR="00C41D3B" w:rsidRPr="0026494A" w:rsidRDefault="006A467D" w:rsidP="00CA35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День </w:t>
            </w:r>
            <w:r w:rsidR="00DA5BD1">
              <w:rPr>
                <w:rFonts w:eastAsia="Times New Roman" w:cs="Times New Roman"/>
                <w:sz w:val="22"/>
                <w:szCs w:val="22"/>
                <w:lang w:eastAsia="ru-RU"/>
              </w:rPr>
              <w:t>русского языка</w:t>
            </w:r>
          </w:p>
        </w:tc>
        <w:tc>
          <w:tcPr>
            <w:tcW w:w="1700" w:type="dxa"/>
          </w:tcPr>
          <w:p w14:paraId="4E42C3B8" w14:textId="77777777" w:rsidR="00C41D3B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="006A467D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июня</w:t>
            </w:r>
          </w:p>
        </w:tc>
        <w:tc>
          <w:tcPr>
            <w:tcW w:w="1165" w:type="dxa"/>
          </w:tcPr>
          <w:p w14:paraId="725B3C1D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311E0F4F" w14:textId="77777777" w:rsidR="00C41D3B" w:rsidRPr="0026494A" w:rsidRDefault="00CA35A8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693E1D64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41D3B" w:rsidRPr="0026494A" w14:paraId="4F56D2BD" w14:textId="77777777" w:rsidTr="00FA57E4">
        <w:tc>
          <w:tcPr>
            <w:tcW w:w="728" w:type="dxa"/>
          </w:tcPr>
          <w:p w14:paraId="3B436B31" w14:textId="77777777" w:rsidR="00C41D3B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32" w:type="dxa"/>
          </w:tcPr>
          <w:p w14:paraId="24740CAC" w14:textId="77777777" w:rsidR="00C41D3B" w:rsidRPr="0026494A" w:rsidRDefault="006A467D" w:rsidP="000C1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День </w:t>
            </w:r>
            <w:r w:rsidR="00DA5BD1">
              <w:rPr>
                <w:rFonts w:eastAsia="Times New Roman" w:cs="Times New Roman"/>
                <w:sz w:val="22"/>
                <w:szCs w:val="22"/>
                <w:lang w:eastAsia="ru-RU"/>
              </w:rPr>
              <w:t>России</w:t>
            </w:r>
          </w:p>
        </w:tc>
        <w:tc>
          <w:tcPr>
            <w:tcW w:w="1700" w:type="dxa"/>
          </w:tcPr>
          <w:p w14:paraId="1316DC1B" w14:textId="77777777" w:rsidR="00C41D3B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  <w:r w:rsidR="006A467D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июня</w:t>
            </w:r>
          </w:p>
        </w:tc>
        <w:tc>
          <w:tcPr>
            <w:tcW w:w="1165" w:type="dxa"/>
          </w:tcPr>
          <w:p w14:paraId="6F06C56F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71D1140E" w14:textId="77777777" w:rsidR="00C41D3B" w:rsidRPr="0026494A" w:rsidRDefault="00B13310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7CFB4A1A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0B14E3" w:rsidRPr="0026494A" w14:paraId="6CCF8C42" w14:textId="77777777" w:rsidTr="00FA57E4">
        <w:tc>
          <w:tcPr>
            <w:tcW w:w="728" w:type="dxa"/>
          </w:tcPr>
          <w:p w14:paraId="50DF69E9" w14:textId="77777777" w:rsidR="000B14E3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32" w:type="dxa"/>
          </w:tcPr>
          <w:p w14:paraId="25EEF3E7" w14:textId="77777777" w:rsidR="000B14E3" w:rsidRPr="0026494A" w:rsidRDefault="006A467D" w:rsidP="000C1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День </w:t>
            </w:r>
            <w:r w:rsidR="00DA5BD1">
              <w:rPr>
                <w:rFonts w:eastAsia="Times New Roman" w:cs="Times New Roman"/>
                <w:sz w:val="22"/>
                <w:szCs w:val="22"/>
                <w:lang w:eastAsia="ru-RU"/>
              </w:rPr>
              <w:t>памяти и скорби</w:t>
            </w:r>
          </w:p>
        </w:tc>
        <w:tc>
          <w:tcPr>
            <w:tcW w:w="1700" w:type="dxa"/>
          </w:tcPr>
          <w:p w14:paraId="5B0F99BE" w14:textId="77777777" w:rsidR="000B14E3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6A467D">
              <w:rPr>
                <w:rFonts w:eastAsia="Times New Roman" w:cs="Times New Roman"/>
                <w:sz w:val="22"/>
                <w:szCs w:val="22"/>
                <w:lang w:eastAsia="ru-RU"/>
              </w:rPr>
              <w:t>2 июня</w:t>
            </w:r>
          </w:p>
        </w:tc>
        <w:tc>
          <w:tcPr>
            <w:tcW w:w="1165" w:type="dxa"/>
          </w:tcPr>
          <w:p w14:paraId="0089EA0A" w14:textId="77777777" w:rsidR="000B14E3" w:rsidRPr="0026494A" w:rsidRDefault="000B14E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45E43735" w14:textId="77777777" w:rsidR="000B14E3" w:rsidRPr="0026494A" w:rsidRDefault="000B14E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5F26C139" w14:textId="77777777" w:rsidR="000B14E3" w:rsidRPr="0026494A" w:rsidRDefault="000B14E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515ED" w:rsidRPr="0026494A" w14:paraId="42050473" w14:textId="77777777" w:rsidTr="00FA57E4">
        <w:tc>
          <w:tcPr>
            <w:tcW w:w="728" w:type="dxa"/>
          </w:tcPr>
          <w:p w14:paraId="7144B709" w14:textId="77777777" w:rsidR="00F515ED" w:rsidRPr="0026494A" w:rsidRDefault="00DA5BD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3132" w:type="dxa"/>
          </w:tcPr>
          <w:p w14:paraId="742EC63C" w14:textId="77777777" w:rsidR="00F515ED" w:rsidRPr="0026494A" w:rsidRDefault="00275F30" w:rsidP="000C1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Безопасность дорожного движения</w:t>
            </w:r>
          </w:p>
        </w:tc>
        <w:tc>
          <w:tcPr>
            <w:tcW w:w="1700" w:type="dxa"/>
          </w:tcPr>
          <w:p w14:paraId="4177D047" w14:textId="77777777" w:rsidR="00F515ED" w:rsidRPr="0026494A" w:rsidRDefault="00275F30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 июня</w:t>
            </w:r>
          </w:p>
        </w:tc>
        <w:tc>
          <w:tcPr>
            <w:tcW w:w="1165" w:type="dxa"/>
          </w:tcPr>
          <w:p w14:paraId="2C7DFD99" w14:textId="77777777" w:rsidR="00F515ED" w:rsidRPr="0026494A" w:rsidRDefault="00F515ED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7876AD32" w14:textId="77777777" w:rsidR="00F515ED" w:rsidRPr="0026494A" w:rsidRDefault="00275F30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7BDF5677" w14:textId="77777777" w:rsidR="00F515ED" w:rsidRPr="0026494A" w:rsidRDefault="00F515ED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6EFAE7C3" w14:textId="77777777" w:rsidTr="00CD7FD8">
        <w:tc>
          <w:tcPr>
            <w:tcW w:w="10031" w:type="dxa"/>
            <w:gridSpan w:val="6"/>
          </w:tcPr>
          <w:p w14:paraId="558874EF" w14:textId="77777777" w:rsidR="00FA57E4" w:rsidRPr="0026494A" w:rsidRDefault="00FA57E4" w:rsidP="00FA57E4">
            <w:pPr>
              <w:pStyle w:val="a8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ru-RU"/>
              </w:rPr>
              <w:t>Модуль «Ключевые мероприятия детского лагеря»</w:t>
            </w:r>
          </w:p>
        </w:tc>
      </w:tr>
      <w:tr w:rsidR="00C41D3B" w:rsidRPr="0026494A" w14:paraId="6B33237F" w14:textId="77777777" w:rsidTr="00FA57E4">
        <w:tc>
          <w:tcPr>
            <w:tcW w:w="728" w:type="dxa"/>
          </w:tcPr>
          <w:p w14:paraId="2A9A161B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44EE3CB" w14:textId="77777777" w:rsidR="00C41D3B" w:rsidRPr="0026494A" w:rsidRDefault="00447157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Открытие лагеря</w:t>
            </w:r>
          </w:p>
        </w:tc>
        <w:tc>
          <w:tcPr>
            <w:tcW w:w="1700" w:type="dxa"/>
          </w:tcPr>
          <w:p w14:paraId="1185E8B9" w14:textId="77777777" w:rsidR="00C41D3B" w:rsidRPr="0026494A" w:rsidRDefault="006A467D" w:rsidP="006A46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июня</w:t>
            </w:r>
          </w:p>
        </w:tc>
        <w:tc>
          <w:tcPr>
            <w:tcW w:w="1165" w:type="dxa"/>
          </w:tcPr>
          <w:p w14:paraId="593DABFD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2DFBFE40" w14:textId="77777777" w:rsidR="00C41D3B" w:rsidRPr="0026494A" w:rsidRDefault="00447157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3755A1F6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41D3B" w:rsidRPr="0026494A" w14:paraId="6F7E7D4F" w14:textId="77777777" w:rsidTr="00FA57E4">
        <w:tc>
          <w:tcPr>
            <w:tcW w:w="728" w:type="dxa"/>
          </w:tcPr>
          <w:p w14:paraId="23E5A3C4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3BC86DF2" w14:textId="77777777" w:rsidR="00C41D3B" w:rsidRPr="0026494A" w:rsidRDefault="000A1096" w:rsidP="000A10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Квест –</w:t>
            </w:r>
            <w:r w:rsidR="000B14E3"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C2BB3"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игра «Найти флаг школы»</w:t>
            </w:r>
          </w:p>
        </w:tc>
        <w:tc>
          <w:tcPr>
            <w:tcW w:w="1700" w:type="dxa"/>
          </w:tcPr>
          <w:p w14:paraId="132EAB4B" w14:textId="77777777" w:rsidR="00C41D3B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 июня</w:t>
            </w:r>
          </w:p>
        </w:tc>
        <w:tc>
          <w:tcPr>
            <w:tcW w:w="1165" w:type="dxa"/>
          </w:tcPr>
          <w:p w14:paraId="006E0F94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19583E24" w14:textId="77777777" w:rsidR="00C41D3B" w:rsidRPr="0026494A" w:rsidRDefault="000A1096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6954A658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4DF4E7BE" w14:textId="77777777" w:rsidTr="00CD7FD8">
        <w:tc>
          <w:tcPr>
            <w:tcW w:w="10031" w:type="dxa"/>
            <w:gridSpan w:val="6"/>
          </w:tcPr>
          <w:p w14:paraId="629A211B" w14:textId="77777777" w:rsidR="00FA57E4" w:rsidRPr="0026494A" w:rsidRDefault="00FA57E4" w:rsidP="00FA57E4">
            <w:pPr>
              <w:pStyle w:val="a8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Модуль</w:t>
            </w:r>
            <w:proofErr w:type="spellEnd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«</w:t>
            </w:r>
            <w:proofErr w:type="spellStart"/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Отрядная</w:t>
            </w:r>
            <w:proofErr w:type="spellEnd"/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работа</w:t>
            </w:r>
            <w:proofErr w:type="spellEnd"/>
            <w:r w:rsidRPr="0026494A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»</w:t>
            </w:r>
          </w:p>
        </w:tc>
      </w:tr>
      <w:tr w:rsidR="00C41D3B" w:rsidRPr="0026494A" w14:paraId="2A21EDCC" w14:textId="77777777" w:rsidTr="00FA57E4">
        <w:tc>
          <w:tcPr>
            <w:tcW w:w="728" w:type="dxa"/>
          </w:tcPr>
          <w:p w14:paraId="476B432F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8FD2FC6" w14:textId="77777777" w:rsidR="00C41D3B" w:rsidRPr="0026494A" w:rsidRDefault="00480CDC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шашечного турнира</w:t>
            </w:r>
          </w:p>
        </w:tc>
        <w:tc>
          <w:tcPr>
            <w:tcW w:w="1700" w:type="dxa"/>
          </w:tcPr>
          <w:p w14:paraId="241EA6A2" w14:textId="77777777" w:rsidR="00C41D3B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 июня</w:t>
            </w:r>
          </w:p>
        </w:tc>
        <w:tc>
          <w:tcPr>
            <w:tcW w:w="1165" w:type="dxa"/>
          </w:tcPr>
          <w:p w14:paraId="46EB5750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4D817652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7AA514F5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41D3B" w:rsidRPr="0026494A" w14:paraId="5097BD09" w14:textId="77777777" w:rsidTr="00FA57E4">
        <w:tc>
          <w:tcPr>
            <w:tcW w:w="728" w:type="dxa"/>
          </w:tcPr>
          <w:p w14:paraId="72AC6913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5B47E00F" w14:textId="77777777" w:rsidR="00C41D3B" w:rsidRPr="0026494A" w:rsidRDefault="00480CDC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Экскурсия в </w:t>
            </w:r>
            <w:r w:rsidR="002843C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школьный </w:t>
            </w: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краеведческий музей</w:t>
            </w:r>
          </w:p>
        </w:tc>
        <w:tc>
          <w:tcPr>
            <w:tcW w:w="1700" w:type="dxa"/>
          </w:tcPr>
          <w:p w14:paraId="6F6B777D" w14:textId="77777777" w:rsidR="00C41D3B" w:rsidRPr="0026494A" w:rsidRDefault="00E424F6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9 </w:t>
            </w:r>
            <w:r w:rsidR="009472D3">
              <w:rPr>
                <w:rFonts w:eastAsia="Times New Roman" w:cs="Times New Roman"/>
                <w:sz w:val="22"/>
                <w:szCs w:val="22"/>
                <w:lang w:eastAsia="ru-RU"/>
              </w:rPr>
              <w:t>июня</w:t>
            </w:r>
          </w:p>
        </w:tc>
        <w:tc>
          <w:tcPr>
            <w:tcW w:w="1165" w:type="dxa"/>
          </w:tcPr>
          <w:p w14:paraId="08D3E0AA" w14:textId="77777777" w:rsidR="00C41D3B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435E7CC0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1AE4A4EC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41D3B" w:rsidRPr="0026494A" w14:paraId="40D53262" w14:textId="77777777" w:rsidTr="00FA57E4">
        <w:tc>
          <w:tcPr>
            <w:tcW w:w="728" w:type="dxa"/>
          </w:tcPr>
          <w:p w14:paraId="683BF129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32" w:type="dxa"/>
          </w:tcPr>
          <w:p w14:paraId="5E9FAB80" w14:textId="77777777" w:rsidR="00C41D3B" w:rsidRPr="0026494A" w:rsidRDefault="00C41D3B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14:paraId="2E834623" w14:textId="77777777" w:rsidR="00C41D3B" w:rsidRPr="0026494A" w:rsidRDefault="00C41D3B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5" w:type="dxa"/>
          </w:tcPr>
          <w:p w14:paraId="7D26711F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46CEAC3F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1B2BBA4" w14:textId="77777777" w:rsidR="00C41D3B" w:rsidRPr="0026494A" w:rsidRDefault="00C41D3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251C263A" w14:textId="77777777" w:rsidTr="00CD7FD8">
        <w:tc>
          <w:tcPr>
            <w:tcW w:w="10031" w:type="dxa"/>
            <w:gridSpan w:val="6"/>
          </w:tcPr>
          <w:p w14:paraId="4DFAAF19" w14:textId="77777777" w:rsidR="00FA57E4" w:rsidRPr="0026494A" w:rsidRDefault="00FA57E4" w:rsidP="00FA57E4">
            <w:pPr>
              <w:pStyle w:val="a8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6494A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Модуль «Коллективно-творческое дело (КТД)</w:t>
            </w:r>
            <w:r w:rsidRPr="00264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</w:tr>
      <w:tr w:rsidR="00FA57E4" w:rsidRPr="0026494A" w14:paraId="1026459D" w14:textId="77777777" w:rsidTr="00FA57E4">
        <w:tc>
          <w:tcPr>
            <w:tcW w:w="728" w:type="dxa"/>
          </w:tcPr>
          <w:p w14:paraId="43F3583C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698CD57A" w14:textId="77777777" w:rsidR="00FA57E4" w:rsidRPr="0026494A" w:rsidRDefault="009472D3" w:rsidP="00764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Деловая игра «Знаки все мы изучаем, правила мы соблюдаем!»</w:t>
            </w:r>
          </w:p>
        </w:tc>
        <w:tc>
          <w:tcPr>
            <w:tcW w:w="1700" w:type="dxa"/>
          </w:tcPr>
          <w:p w14:paraId="5AE6A7CC" w14:textId="77777777" w:rsidR="00FA57E4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 июня</w:t>
            </w:r>
          </w:p>
        </w:tc>
        <w:tc>
          <w:tcPr>
            <w:tcW w:w="1165" w:type="dxa"/>
          </w:tcPr>
          <w:p w14:paraId="5DC02E53" w14:textId="77777777" w:rsidR="00FA57E4" w:rsidRPr="0026494A" w:rsidRDefault="006846E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30BE119A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6B6068F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4211D76C" w14:textId="77777777" w:rsidTr="00FA57E4">
        <w:tc>
          <w:tcPr>
            <w:tcW w:w="728" w:type="dxa"/>
          </w:tcPr>
          <w:p w14:paraId="27494B37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41D732C7" w14:textId="77777777" w:rsidR="00FA57E4" w:rsidRPr="0026494A" w:rsidRDefault="002843C8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6846EA">
              <w:rPr>
                <w:rFonts w:eastAsia="Times New Roman" w:cs="Times New Roman"/>
                <w:sz w:val="22"/>
                <w:szCs w:val="22"/>
                <w:lang w:eastAsia="ru-RU"/>
              </w:rPr>
              <w:t>Работа творческих мастерских</w:t>
            </w:r>
          </w:p>
        </w:tc>
        <w:tc>
          <w:tcPr>
            <w:tcW w:w="1700" w:type="dxa"/>
          </w:tcPr>
          <w:p w14:paraId="77C3E62A" w14:textId="77777777" w:rsidR="00FA57E4" w:rsidRPr="0026494A" w:rsidRDefault="00E424F6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8 </w:t>
            </w:r>
            <w:r w:rsidR="009472D3">
              <w:rPr>
                <w:rFonts w:eastAsia="Times New Roman" w:cs="Times New Roman"/>
                <w:sz w:val="22"/>
                <w:szCs w:val="22"/>
                <w:lang w:eastAsia="ru-RU"/>
              </w:rPr>
              <w:t>июня</w:t>
            </w:r>
          </w:p>
        </w:tc>
        <w:tc>
          <w:tcPr>
            <w:tcW w:w="1165" w:type="dxa"/>
          </w:tcPr>
          <w:p w14:paraId="3161CC59" w14:textId="77777777" w:rsidR="00FA57E4" w:rsidRPr="0026494A" w:rsidRDefault="006846E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0FE94C2D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41C05A9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472D3" w:rsidRPr="0026494A" w14:paraId="2B26A629" w14:textId="77777777" w:rsidTr="00FA57E4">
        <w:tc>
          <w:tcPr>
            <w:tcW w:w="728" w:type="dxa"/>
          </w:tcPr>
          <w:p w14:paraId="41821876" w14:textId="77777777" w:rsidR="009472D3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2" w:type="dxa"/>
          </w:tcPr>
          <w:p w14:paraId="36F1329F" w14:textId="77777777" w:rsidR="009472D3" w:rsidRDefault="009472D3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Конкурсно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-игровая программа «Ты мой друг и я твой друг»</w:t>
            </w:r>
          </w:p>
        </w:tc>
        <w:tc>
          <w:tcPr>
            <w:tcW w:w="1700" w:type="dxa"/>
          </w:tcPr>
          <w:p w14:paraId="5E2FC9BD" w14:textId="77777777" w:rsidR="009472D3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 июня</w:t>
            </w:r>
          </w:p>
        </w:tc>
        <w:tc>
          <w:tcPr>
            <w:tcW w:w="1165" w:type="dxa"/>
          </w:tcPr>
          <w:p w14:paraId="6A5B388A" w14:textId="77777777" w:rsidR="009472D3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48950104" w14:textId="77777777" w:rsidR="009472D3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1754CC19" w14:textId="77777777" w:rsidR="009472D3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472D3" w:rsidRPr="0026494A" w14:paraId="54E1C6EA" w14:textId="77777777" w:rsidTr="00FA57E4">
        <w:tc>
          <w:tcPr>
            <w:tcW w:w="728" w:type="dxa"/>
          </w:tcPr>
          <w:p w14:paraId="04C14CE3" w14:textId="77777777" w:rsidR="009472D3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32" w:type="dxa"/>
          </w:tcPr>
          <w:p w14:paraId="06AF59B7" w14:textId="77777777" w:rsidR="009472D3" w:rsidRDefault="009472D3" w:rsidP="00480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День Театра</w:t>
            </w:r>
          </w:p>
        </w:tc>
        <w:tc>
          <w:tcPr>
            <w:tcW w:w="1700" w:type="dxa"/>
          </w:tcPr>
          <w:p w14:paraId="10116C45" w14:textId="77777777" w:rsidR="009472D3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 июня</w:t>
            </w:r>
          </w:p>
        </w:tc>
        <w:tc>
          <w:tcPr>
            <w:tcW w:w="1165" w:type="dxa"/>
          </w:tcPr>
          <w:p w14:paraId="07733BAE" w14:textId="77777777" w:rsidR="009472D3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6AC546EB" w14:textId="77777777" w:rsidR="009472D3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2D3E94DE" w14:textId="77777777" w:rsidR="009472D3" w:rsidRPr="0026494A" w:rsidRDefault="009472D3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26707242" w14:textId="77777777" w:rsidTr="00CD7FD8">
        <w:tc>
          <w:tcPr>
            <w:tcW w:w="10031" w:type="dxa"/>
            <w:gridSpan w:val="6"/>
          </w:tcPr>
          <w:p w14:paraId="7498D6AC" w14:textId="77777777" w:rsidR="00FA57E4" w:rsidRPr="009472D3" w:rsidRDefault="00FA57E4" w:rsidP="00FA57E4">
            <w:pPr>
              <w:pStyle w:val="a8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9472D3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Модуль «Самоуправление»</w:t>
            </w:r>
          </w:p>
        </w:tc>
      </w:tr>
      <w:tr w:rsidR="00FA57E4" w:rsidRPr="0026494A" w14:paraId="5DBD91C4" w14:textId="77777777" w:rsidTr="00FA57E4">
        <w:tc>
          <w:tcPr>
            <w:tcW w:w="728" w:type="dxa"/>
          </w:tcPr>
          <w:p w14:paraId="42DC0580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0DCBC9D5" w14:textId="77777777" w:rsidR="00FA57E4" w:rsidRPr="0026494A" w:rsidRDefault="00CE5A91" w:rsidP="00C351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Выбор актива отряда</w:t>
            </w:r>
          </w:p>
          <w:p w14:paraId="5E0AAB0C" w14:textId="77777777" w:rsidR="00C3511A" w:rsidRPr="0026494A" w:rsidRDefault="00C3511A" w:rsidP="00C351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Список дежурства по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отрядам</w:t>
            </w:r>
          </w:p>
        </w:tc>
        <w:tc>
          <w:tcPr>
            <w:tcW w:w="1700" w:type="dxa"/>
          </w:tcPr>
          <w:p w14:paraId="5A50CDD0" w14:textId="77777777" w:rsidR="00FA57E4" w:rsidRPr="0026494A" w:rsidRDefault="002A586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июня</w:t>
            </w:r>
            <w:proofErr w:type="gramEnd"/>
          </w:p>
        </w:tc>
        <w:tc>
          <w:tcPr>
            <w:tcW w:w="1165" w:type="dxa"/>
          </w:tcPr>
          <w:p w14:paraId="68F49853" w14:textId="77777777" w:rsidR="00FA57E4" w:rsidRPr="0026494A" w:rsidRDefault="00CE5A91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0A849A59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1C21F4EB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29C18469" w14:textId="77777777" w:rsidTr="00FA57E4">
        <w:tc>
          <w:tcPr>
            <w:tcW w:w="728" w:type="dxa"/>
          </w:tcPr>
          <w:p w14:paraId="4C8E0776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7FC10BFC" w14:textId="77777777" w:rsidR="00FA57E4" w:rsidRPr="0026494A" w:rsidRDefault="000A1096" w:rsidP="000A10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Обсуждение как организовать и провести меропр</w:t>
            </w:r>
            <w:r w:rsidR="00854DB4">
              <w:rPr>
                <w:rFonts w:eastAsia="Times New Roman" w:cs="Times New Roman"/>
                <w:sz w:val="22"/>
                <w:szCs w:val="22"/>
                <w:lang w:eastAsia="ru-RU"/>
              </w:rPr>
              <w:t>иятие, по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священное Дню</w:t>
            </w: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России</w:t>
            </w:r>
          </w:p>
        </w:tc>
        <w:tc>
          <w:tcPr>
            <w:tcW w:w="1700" w:type="dxa"/>
          </w:tcPr>
          <w:p w14:paraId="2BF5C5BF" w14:textId="77777777" w:rsidR="00FA57E4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 июня</w:t>
            </w:r>
          </w:p>
        </w:tc>
        <w:tc>
          <w:tcPr>
            <w:tcW w:w="1165" w:type="dxa"/>
          </w:tcPr>
          <w:p w14:paraId="0EB00C54" w14:textId="77777777" w:rsidR="00FA57E4" w:rsidRPr="0026494A" w:rsidRDefault="00C3511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12D5A120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2892FB5A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56735614" w14:textId="77777777" w:rsidTr="00CD7FD8">
        <w:tc>
          <w:tcPr>
            <w:tcW w:w="10031" w:type="dxa"/>
            <w:gridSpan w:val="6"/>
          </w:tcPr>
          <w:p w14:paraId="00018C63" w14:textId="77777777" w:rsidR="00FA57E4" w:rsidRPr="0026494A" w:rsidRDefault="00927F0E" w:rsidP="00927F0E">
            <w:pPr>
              <w:pStyle w:val="a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left="720" w:right="-6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                                              6.   </w:t>
            </w:r>
            <w:r w:rsidR="00FA57E4" w:rsidRPr="0026494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Модуль «Дополнительное образование»</w:t>
            </w:r>
          </w:p>
        </w:tc>
      </w:tr>
      <w:tr w:rsidR="00FA57E4" w:rsidRPr="0026494A" w14:paraId="03D4C007" w14:textId="77777777" w:rsidTr="00FA57E4">
        <w:tc>
          <w:tcPr>
            <w:tcW w:w="728" w:type="dxa"/>
          </w:tcPr>
          <w:p w14:paraId="21BA2C3D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E3FE1DE" w14:textId="77777777" w:rsidR="000A1096" w:rsidRPr="0026494A" w:rsidRDefault="000A1096" w:rsidP="000A10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Мастер-класс по вязанию спицами и крючком</w:t>
            </w:r>
          </w:p>
        </w:tc>
        <w:tc>
          <w:tcPr>
            <w:tcW w:w="1700" w:type="dxa"/>
          </w:tcPr>
          <w:p w14:paraId="73C90D50" w14:textId="77777777" w:rsidR="00FA57E4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16 июня</w:t>
            </w:r>
          </w:p>
        </w:tc>
        <w:tc>
          <w:tcPr>
            <w:tcW w:w="1165" w:type="dxa"/>
          </w:tcPr>
          <w:p w14:paraId="0310A616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30C03C63" w14:textId="77777777" w:rsidR="00FA57E4" w:rsidRPr="0026494A" w:rsidRDefault="0025319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59D963C1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79F84796" w14:textId="77777777" w:rsidTr="00FA57E4">
        <w:tc>
          <w:tcPr>
            <w:tcW w:w="728" w:type="dxa"/>
          </w:tcPr>
          <w:p w14:paraId="13D78903" w14:textId="77777777" w:rsidR="00FA57E4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4EB001F8" w14:textId="77777777" w:rsidR="00FA57E4" w:rsidRDefault="000A1096" w:rsidP="000A10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Мастер –класс по лепке из пластилина</w:t>
            </w:r>
          </w:p>
          <w:p w14:paraId="514864AE" w14:textId="77777777" w:rsidR="0026494A" w:rsidRPr="0026494A" w:rsidRDefault="00D22BFD" w:rsidP="000A10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</w:t>
            </w:r>
          </w:p>
        </w:tc>
        <w:tc>
          <w:tcPr>
            <w:tcW w:w="1700" w:type="dxa"/>
          </w:tcPr>
          <w:p w14:paraId="614B3C07" w14:textId="77777777" w:rsidR="00FA57E4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 июня</w:t>
            </w:r>
          </w:p>
        </w:tc>
        <w:tc>
          <w:tcPr>
            <w:tcW w:w="1165" w:type="dxa"/>
          </w:tcPr>
          <w:p w14:paraId="1E4ACA10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36368268" w14:textId="77777777" w:rsidR="00FA57E4" w:rsidRPr="0026494A" w:rsidRDefault="000A1096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2002" w:type="dxa"/>
          </w:tcPr>
          <w:p w14:paraId="6435AB44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4259A83E" w14:textId="77777777" w:rsidTr="00CD7FD8">
        <w:tc>
          <w:tcPr>
            <w:tcW w:w="10031" w:type="dxa"/>
            <w:gridSpan w:val="6"/>
          </w:tcPr>
          <w:p w14:paraId="44DF374F" w14:textId="77777777" w:rsidR="00FA57E4" w:rsidRPr="0026494A" w:rsidRDefault="00FA57E4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27F0E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  <w:lang w:val="ru-RU"/>
              </w:rPr>
              <w:lastRenderedPageBreak/>
              <w:t>Модул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ь «</w:t>
            </w: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Здоровый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 xml:space="preserve"> </w:t>
            </w: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образ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 xml:space="preserve"> </w:t>
            </w: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жизни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»</w:t>
            </w:r>
          </w:p>
        </w:tc>
      </w:tr>
      <w:tr w:rsidR="000B6FE9" w:rsidRPr="0026494A" w14:paraId="5DCF8700" w14:textId="77777777" w:rsidTr="00FA57E4">
        <w:tc>
          <w:tcPr>
            <w:tcW w:w="728" w:type="dxa"/>
          </w:tcPr>
          <w:p w14:paraId="04982480" w14:textId="77777777" w:rsidR="000B6FE9" w:rsidRPr="0026494A" w:rsidRDefault="00480CD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5BBCEB09" w14:textId="77777777" w:rsidR="000B6FE9" w:rsidRPr="0026494A" w:rsidRDefault="000B6FE9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Утренняя зарядка</w:t>
            </w:r>
          </w:p>
        </w:tc>
        <w:tc>
          <w:tcPr>
            <w:tcW w:w="1700" w:type="dxa"/>
          </w:tcPr>
          <w:p w14:paraId="79919C5F" w14:textId="77777777" w:rsidR="000B6FE9" w:rsidRPr="0026494A" w:rsidRDefault="000B6FE9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1165" w:type="dxa"/>
          </w:tcPr>
          <w:p w14:paraId="6228DC20" w14:textId="77777777" w:rsidR="000B6FE9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54919BF4" w14:textId="77777777" w:rsidR="000B6FE9" w:rsidRPr="0026494A" w:rsidRDefault="000B6FE9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7118C1CB" w14:textId="77777777" w:rsidR="000B6FE9" w:rsidRPr="0026494A" w:rsidRDefault="000B6FE9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5A88A670" w14:textId="77777777" w:rsidTr="00FA57E4">
        <w:tc>
          <w:tcPr>
            <w:tcW w:w="728" w:type="dxa"/>
          </w:tcPr>
          <w:p w14:paraId="7D7AE762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6F0B9961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Спортивные мероприятия</w:t>
            </w:r>
          </w:p>
        </w:tc>
        <w:tc>
          <w:tcPr>
            <w:tcW w:w="1700" w:type="dxa"/>
          </w:tcPr>
          <w:p w14:paraId="2B0804F7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1165" w:type="dxa"/>
          </w:tcPr>
          <w:p w14:paraId="6DB352C4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137B1DA5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752D00E7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786631B8" w14:textId="77777777" w:rsidTr="00FA57E4">
        <w:tc>
          <w:tcPr>
            <w:tcW w:w="728" w:type="dxa"/>
          </w:tcPr>
          <w:p w14:paraId="4765EEBA" w14:textId="77777777" w:rsidR="00FA57E4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2" w:type="dxa"/>
          </w:tcPr>
          <w:p w14:paraId="2C843FD2" w14:textId="77777777" w:rsidR="00FA57E4" w:rsidRPr="0026494A" w:rsidRDefault="000B6FE9" w:rsidP="00914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Игра в мини-футбол</w:t>
            </w:r>
            <w:r w:rsidR="009140A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между отрядами</w:t>
            </w:r>
          </w:p>
        </w:tc>
        <w:tc>
          <w:tcPr>
            <w:tcW w:w="1700" w:type="dxa"/>
          </w:tcPr>
          <w:p w14:paraId="6891247E" w14:textId="77777777" w:rsidR="00FA57E4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 июня</w:t>
            </w:r>
          </w:p>
        </w:tc>
        <w:tc>
          <w:tcPr>
            <w:tcW w:w="1165" w:type="dxa"/>
          </w:tcPr>
          <w:p w14:paraId="2331E15F" w14:textId="77777777" w:rsidR="00FA57E4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4B9FCD0E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4C8A803B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A57E4" w:rsidRPr="0026494A" w14:paraId="4D2B4994" w14:textId="77777777" w:rsidTr="00FA57E4">
        <w:tc>
          <w:tcPr>
            <w:tcW w:w="728" w:type="dxa"/>
          </w:tcPr>
          <w:p w14:paraId="038E5B54" w14:textId="77777777" w:rsidR="00FA57E4" w:rsidRPr="0026494A" w:rsidRDefault="00A0031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32" w:type="dxa"/>
          </w:tcPr>
          <w:p w14:paraId="0752662F" w14:textId="77777777" w:rsidR="00FA57E4" w:rsidRPr="0026494A" w:rsidRDefault="000B6FE9" w:rsidP="00914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«Веселые старты»</w:t>
            </w:r>
            <w:r w:rsidR="009140A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между отрядами</w:t>
            </w:r>
          </w:p>
        </w:tc>
        <w:tc>
          <w:tcPr>
            <w:tcW w:w="1700" w:type="dxa"/>
          </w:tcPr>
          <w:p w14:paraId="7F26C32E" w14:textId="77777777" w:rsidR="00FA57E4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17 июня</w:t>
            </w:r>
          </w:p>
        </w:tc>
        <w:tc>
          <w:tcPr>
            <w:tcW w:w="1165" w:type="dxa"/>
          </w:tcPr>
          <w:p w14:paraId="0D1ABF10" w14:textId="77777777" w:rsidR="00FA57E4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56208C52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39B418E1" w14:textId="77777777" w:rsidR="00FA57E4" w:rsidRPr="0026494A" w:rsidRDefault="00FA57E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0831E28D" w14:textId="77777777" w:rsidTr="00FA57E4">
        <w:tc>
          <w:tcPr>
            <w:tcW w:w="728" w:type="dxa"/>
          </w:tcPr>
          <w:p w14:paraId="10B28471" w14:textId="77777777" w:rsidR="009140AC" w:rsidRDefault="00A0031B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132" w:type="dxa"/>
          </w:tcPr>
          <w:p w14:paraId="2B8F9614" w14:textId="77777777" w:rsidR="009140AC" w:rsidRPr="0026494A" w:rsidRDefault="009140AC" w:rsidP="009864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Квест – игра «Найти флаг школы»</w:t>
            </w:r>
          </w:p>
        </w:tc>
        <w:tc>
          <w:tcPr>
            <w:tcW w:w="1700" w:type="dxa"/>
          </w:tcPr>
          <w:p w14:paraId="3E7D4B7E" w14:textId="77777777" w:rsidR="009140AC" w:rsidRPr="0026494A" w:rsidRDefault="00927F0E" w:rsidP="009864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9 июня</w:t>
            </w:r>
          </w:p>
        </w:tc>
        <w:tc>
          <w:tcPr>
            <w:tcW w:w="1165" w:type="dxa"/>
          </w:tcPr>
          <w:p w14:paraId="67C5EC86" w14:textId="77777777" w:rsidR="009140AC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2F0FC306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AB977B4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27F0E" w:rsidRPr="0026494A" w14:paraId="257E6DD1" w14:textId="77777777" w:rsidTr="00FA57E4">
        <w:tc>
          <w:tcPr>
            <w:tcW w:w="728" w:type="dxa"/>
          </w:tcPr>
          <w:p w14:paraId="7CCCEA80" w14:textId="77777777" w:rsidR="00927F0E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132" w:type="dxa"/>
          </w:tcPr>
          <w:p w14:paraId="5C4D21F1" w14:textId="77777777" w:rsidR="00927F0E" w:rsidRPr="0026494A" w:rsidRDefault="00927F0E" w:rsidP="009864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Малая Олимпиада</w:t>
            </w:r>
          </w:p>
        </w:tc>
        <w:tc>
          <w:tcPr>
            <w:tcW w:w="1700" w:type="dxa"/>
          </w:tcPr>
          <w:p w14:paraId="161BF4B1" w14:textId="77777777" w:rsidR="00927F0E" w:rsidRDefault="00927F0E" w:rsidP="009864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 июня</w:t>
            </w:r>
          </w:p>
        </w:tc>
        <w:tc>
          <w:tcPr>
            <w:tcW w:w="1165" w:type="dxa"/>
          </w:tcPr>
          <w:p w14:paraId="4986F17B" w14:textId="77777777" w:rsidR="00927F0E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58EAEAF3" w14:textId="77777777" w:rsidR="00927F0E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4744625D" w14:textId="77777777" w:rsidR="00927F0E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1F6626A2" w14:textId="77777777" w:rsidTr="00CD7FD8">
        <w:tc>
          <w:tcPr>
            <w:tcW w:w="10031" w:type="dxa"/>
            <w:gridSpan w:val="6"/>
          </w:tcPr>
          <w:p w14:paraId="7E47B134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  <w:lang w:val="ru-RU"/>
              </w:rPr>
              <w:t>Модуль «Организация предметно-эстетической среды»</w:t>
            </w:r>
          </w:p>
        </w:tc>
      </w:tr>
      <w:tr w:rsidR="009140AC" w:rsidRPr="0026494A" w14:paraId="2FB55A9D" w14:textId="77777777" w:rsidTr="00FA57E4">
        <w:tc>
          <w:tcPr>
            <w:tcW w:w="728" w:type="dxa"/>
          </w:tcPr>
          <w:p w14:paraId="2CE4C961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600E4E60" w14:textId="77777777" w:rsidR="009140AC" w:rsidRPr="0026494A" w:rsidRDefault="009140AC" w:rsidP="00CD7F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Создание уюта в кабинете</w:t>
            </w:r>
          </w:p>
        </w:tc>
        <w:tc>
          <w:tcPr>
            <w:tcW w:w="1700" w:type="dxa"/>
          </w:tcPr>
          <w:p w14:paraId="1FE1A54C" w14:textId="77777777" w:rsidR="009140AC" w:rsidRPr="0026494A" w:rsidRDefault="009140AC" w:rsidP="00CD7F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В течение всей лагерной смены</w:t>
            </w:r>
          </w:p>
        </w:tc>
        <w:tc>
          <w:tcPr>
            <w:tcW w:w="1165" w:type="dxa"/>
          </w:tcPr>
          <w:p w14:paraId="2E8F2815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45016E71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62F6C375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11F65D61" w14:textId="77777777" w:rsidTr="00FA57E4">
        <w:tc>
          <w:tcPr>
            <w:tcW w:w="728" w:type="dxa"/>
          </w:tcPr>
          <w:p w14:paraId="5B61FD3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593C326C" w14:textId="77777777" w:rsidR="009140AC" w:rsidRPr="0026494A" w:rsidRDefault="009140AC" w:rsidP="00CD7F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Приведение в порядок школьного двора «Зеленый десант»</w:t>
            </w:r>
          </w:p>
        </w:tc>
        <w:tc>
          <w:tcPr>
            <w:tcW w:w="1700" w:type="dxa"/>
          </w:tcPr>
          <w:p w14:paraId="75673458" w14:textId="77777777" w:rsidR="009140AC" w:rsidRPr="0026494A" w:rsidRDefault="009140AC" w:rsidP="00CD7F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Раз в неделю</w:t>
            </w:r>
          </w:p>
        </w:tc>
        <w:tc>
          <w:tcPr>
            <w:tcW w:w="1165" w:type="dxa"/>
          </w:tcPr>
          <w:p w14:paraId="13500F61" w14:textId="77777777" w:rsidR="009140AC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016AB60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75D54649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5E049B0C" w14:textId="77777777" w:rsidTr="00CD7FD8">
        <w:tc>
          <w:tcPr>
            <w:tcW w:w="10031" w:type="dxa"/>
            <w:gridSpan w:val="6"/>
          </w:tcPr>
          <w:p w14:paraId="3368FED2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Модуль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 xml:space="preserve"> «</w:t>
            </w: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Профилактика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 xml:space="preserve"> и </w:t>
            </w:r>
            <w:proofErr w:type="spellStart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безопасность</w:t>
            </w:r>
            <w:proofErr w:type="spellEnd"/>
            <w:r w:rsidRPr="0026494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BFBFB"/>
              </w:rPr>
              <w:t>»</w:t>
            </w:r>
          </w:p>
        </w:tc>
      </w:tr>
      <w:tr w:rsidR="009140AC" w:rsidRPr="0026494A" w14:paraId="47727F51" w14:textId="77777777" w:rsidTr="00FA57E4">
        <w:tc>
          <w:tcPr>
            <w:tcW w:w="728" w:type="dxa"/>
          </w:tcPr>
          <w:p w14:paraId="71BD169D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E197D84" w14:textId="77777777" w:rsidR="009140AC" w:rsidRPr="0026494A" w:rsidRDefault="009140AC" w:rsidP="00CD7F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бесед, инструктажей по правилам поведения в школе, </w:t>
            </w:r>
            <w:proofErr w:type="gramStart"/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столовой,  кабинетах</w:t>
            </w:r>
            <w:proofErr w:type="gramEnd"/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, на школьном дворе, на дорогах, на железных дорогах, у реки</w:t>
            </w:r>
          </w:p>
        </w:tc>
        <w:tc>
          <w:tcPr>
            <w:tcW w:w="1700" w:type="dxa"/>
          </w:tcPr>
          <w:p w14:paraId="32F13427" w14:textId="77777777" w:rsidR="009140AC" w:rsidRPr="0026494A" w:rsidRDefault="009140AC" w:rsidP="000C1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Раз в неделю</w:t>
            </w:r>
          </w:p>
        </w:tc>
        <w:tc>
          <w:tcPr>
            <w:tcW w:w="1165" w:type="dxa"/>
          </w:tcPr>
          <w:p w14:paraId="6A6A981A" w14:textId="77777777" w:rsidR="009140AC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165A18C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1975636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778C8AD4" w14:textId="77777777" w:rsidTr="00FA57E4">
        <w:tc>
          <w:tcPr>
            <w:tcW w:w="728" w:type="dxa"/>
          </w:tcPr>
          <w:p w14:paraId="0E8B22AA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32" w:type="dxa"/>
          </w:tcPr>
          <w:p w14:paraId="0ABD9E3D" w14:textId="77777777" w:rsidR="009140AC" w:rsidRPr="0026494A" w:rsidRDefault="009140AC" w:rsidP="000C1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14:paraId="276C52C4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5" w:type="dxa"/>
          </w:tcPr>
          <w:p w14:paraId="01B0036C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587FEE05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3EDB20F7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3475253B" w14:textId="77777777" w:rsidTr="00CD7FD8">
        <w:tc>
          <w:tcPr>
            <w:tcW w:w="10031" w:type="dxa"/>
            <w:gridSpan w:val="6"/>
          </w:tcPr>
          <w:p w14:paraId="65B6E4D1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Модуль «Работа с вожатыми/воспитателями»</w:t>
            </w:r>
          </w:p>
        </w:tc>
      </w:tr>
      <w:tr w:rsidR="009140AC" w:rsidRPr="0026494A" w14:paraId="2314620A" w14:textId="77777777" w:rsidTr="00FA57E4">
        <w:tc>
          <w:tcPr>
            <w:tcW w:w="728" w:type="dxa"/>
          </w:tcPr>
          <w:p w14:paraId="0D221337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6F47E318" w14:textId="77777777" w:rsidR="009140AC" w:rsidRPr="0026494A" w:rsidRDefault="009140AC" w:rsidP="000B14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Наш друг и товарищ -ВОЖАТЫЙ</w:t>
            </w:r>
          </w:p>
        </w:tc>
        <w:tc>
          <w:tcPr>
            <w:tcW w:w="1700" w:type="dxa"/>
          </w:tcPr>
          <w:p w14:paraId="33DFFFD0" w14:textId="77777777" w:rsidR="009140AC" w:rsidRPr="0026494A" w:rsidRDefault="00E424F6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6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июня</w:t>
            </w:r>
          </w:p>
        </w:tc>
        <w:tc>
          <w:tcPr>
            <w:tcW w:w="1165" w:type="dxa"/>
          </w:tcPr>
          <w:p w14:paraId="33659E36" w14:textId="77777777" w:rsidR="009140AC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5C735AAD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506A8F9D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3B0FD93F" w14:textId="77777777" w:rsidTr="00FA57E4">
        <w:tc>
          <w:tcPr>
            <w:tcW w:w="728" w:type="dxa"/>
          </w:tcPr>
          <w:p w14:paraId="6001D19A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40D2F516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Вожатский час</w:t>
            </w:r>
          </w:p>
        </w:tc>
        <w:tc>
          <w:tcPr>
            <w:tcW w:w="1700" w:type="dxa"/>
          </w:tcPr>
          <w:p w14:paraId="7811154B" w14:textId="77777777" w:rsidR="009140AC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 июня</w:t>
            </w:r>
          </w:p>
        </w:tc>
        <w:tc>
          <w:tcPr>
            <w:tcW w:w="1165" w:type="dxa"/>
          </w:tcPr>
          <w:p w14:paraId="426AE950" w14:textId="77777777" w:rsidR="009140AC" w:rsidRPr="0026494A" w:rsidRDefault="00854DB4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1A8580B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EA71651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3CBE3EE7" w14:textId="77777777" w:rsidTr="00CD7FD8">
        <w:tc>
          <w:tcPr>
            <w:tcW w:w="10031" w:type="dxa"/>
            <w:gridSpan w:val="6"/>
          </w:tcPr>
          <w:p w14:paraId="6A0E2C16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64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Модуль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Экскурсии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походы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140AC" w:rsidRPr="0026494A" w14:paraId="3B822EEF" w14:textId="77777777" w:rsidTr="00FA57E4">
        <w:tc>
          <w:tcPr>
            <w:tcW w:w="728" w:type="dxa"/>
          </w:tcPr>
          <w:p w14:paraId="698007DF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6FBADBB0" w14:textId="77777777" w:rsidR="009140AC" w:rsidRPr="0026494A" w:rsidRDefault="002843C8" w:rsidP="000B6F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Экскурсия в школьный</w:t>
            </w:r>
            <w:r w:rsidR="009140AC"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краеведческий музей</w:t>
            </w:r>
          </w:p>
        </w:tc>
        <w:tc>
          <w:tcPr>
            <w:tcW w:w="1700" w:type="dxa"/>
          </w:tcPr>
          <w:p w14:paraId="6E8ADB6E" w14:textId="77777777" w:rsidR="009140AC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 июня</w:t>
            </w:r>
          </w:p>
        </w:tc>
        <w:tc>
          <w:tcPr>
            <w:tcW w:w="1165" w:type="dxa"/>
          </w:tcPr>
          <w:p w14:paraId="60110BC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304" w:type="dxa"/>
          </w:tcPr>
          <w:p w14:paraId="08FD1AF9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710081D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70B511BD" w14:textId="77777777" w:rsidTr="00FA57E4">
        <w:tc>
          <w:tcPr>
            <w:tcW w:w="728" w:type="dxa"/>
          </w:tcPr>
          <w:p w14:paraId="0C4F5D3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5BB7F161" w14:textId="77777777" w:rsidR="009140AC" w:rsidRPr="0026494A" w:rsidRDefault="009140AC" w:rsidP="000B6F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Экскурсия на</w:t>
            </w:r>
            <w:r w:rsidR="002843C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промышленные объекты села (ООО «</w:t>
            </w:r>
            <w:proofErr w:type="spellStart"/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Карпайские</w:t>
            </w:r>
            <w:proofErr w:type="spellEnd"/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»)</w:t>
            </w:r>
          </w:p>
        </w:tc>
        <w:tc>
          <w:tcPr>
            <w:tcW w:w="1700" w:type="dxa"/>
          </w:tcPr>
          <w:p w14:paraId="3AB3ED61" w14:textId="77777777" w:rsidR="009140AC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июня</w:t>
            </w:r>
          </w:p>
        </w:tc>
        <w:tc>
          <w:tcPr>
            <w:tcW w:w="1165" w:type="dxa"/>
          </w:tcPr>
          <w:p w14:paraId="23A6859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465FEC83" w14:textId="77777777" w:rsidR="009140AC" w:rsidRPr="0026494A" w:rsidRDefault="00235E2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690144B0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75EEB4C9" w14:textId="77777777" w:rsidTr="00CD7FD8">
        <w:tc>
          <w:tcPr>
            <w:tcW w:w="10031" w:type="dxa"/>
            <w:gridSpan w:val="6"/>
          </w:tcPr>
          <w:p w14:paraId="6D767EE3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Модуль</w:t>
            </w:r>
            <w:proofErr w:type="spellEnd"/>
            <w:r w:rsidRPr="002649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Цифровая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среда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воспитания</w:t>
            </w:r>
            <w:proofErr w:type="spellEnd"/>
            <w:r w:rsidRPr="0026494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9140AC" w:rsidRPr="0026494A" w14:paraId="0A0A623F" w14:textId="77777777" w:rsidTr="00FA57E4">
        <w:tc>
          <w:tcPr>
            <w:tcW w:w="728" w:type="dxa"/>
          </w:tcPr>
          <w:p w14:paraId="619A79A1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7E390401" w14:textId="77777777" w:rsidR="009140AC" w:rsidRPr="0026494A" w:rsidRDefault="009140AC" w:rsidP="000B14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Анализ дня. Фото</w:t>
            </w:r>
            <w:r w:rsidR="006846EA"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тчет по мероприятиям</w:t>
            </w:r>
          </w:p>
        </w:tc>
        <w:tc>
          <w:tcPr>
            <w:tcW w:w="1700" w:type="dxa"/>
          </w:tcPr>
          <w:p w14:paraId="6C5B977E" w14:textId="77777777" w:rsidR="009140AC" w:rsidRPr="0026494A" w:rsidRDefault="009140AC" w:rsidP="000B14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Каждый день</w:t>
            </w:r>
          </w:p>
        </w:tc>
        <w:tc>
          <w:tcPr>
            <w:tcW w:w="1165" w:type="dxa"/>
          </w:tcPr>
          <w:p w14:paraId="10CFA3CE" w14:textId="77777777" w:rsidR="009140AC" w:rsidRPr="0026494A" w:rsidRDefault="00235E2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08CBC006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0B9263C6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27F0E" w:rsidRPr="0026494A" w14:paraId="0D2015CA" w14:textId="77777777" w:rsidTr="00FA57E4">
        <w:tc>
          <w:tcPr>
            <w:tcW w:w="728" w:type="dxa"/>
          </w:tcPr>
          <w:p w14:paraId="4B67D105" w14:textId="77777777" w:rsidR="00927F0E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68CA8741" w14:textId="77777777" w:rsidR="00927F0E" w:rsidRPr="0026494A" w:rsidRDefault="00927F0E" w:rsidP="000B14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Урок цифры</w:t>
            </w:r>
          </w:p>
        </w:tc>
        <w:tc>
          <w:tcPr>
            <w:tcW w:w="1700" w:type="dxa"/>
          </w:tcPr>
          <w:p w14:paraId="3CB3ABAB" w14:textId="77777777" w:rsidR="00927F0E" w:rsidRPr="0026494A" w:rsidRDefault="00927F0E" w:rsidP="000B14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 июня</w:t>
            </w:r>
          </w:p>
        </w:tc>
        <w:tc>
          <w:tcPr>
            <w:tcW w:w="1165" w:type="dxa"/>
          </w:tcPr>
          <w:p w14:paraId="53CD9DE8" w14:textId="77777777" w:rsidR="00927F0E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122F9E82" w14:textId="77777777" w:rsidR="00927F0E" w:rsidRPr="0026494A" w:rsidRDefault="00235E2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47E090CE" w14:textId="77777777" w:rsidR="00927F0E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06987893" w14:textId="77777777" w:rsidTr="00CD7FD8">
        <w:tc>
          <w:tcPr>
            <w:tcW w:w="10031" w:type="dxa"/>
            <w:gridSpan w:val="6"/>
          </w:tcPr>
          <w:p w14:paraId="22F0AFE4" w14:textId="77777777" w:rsidR="009140AC" w:rsidRPr="0026494A" w:rsidRDefault="009140AC" w:rsidP="00927F0E">
            <w:pPr>
              <w:pStyle w:val="a8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26494A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ko-KR" w:bidi="ar-SA"/>
              </w:rPr>
              <w:t xml:space="preserve"> Модуль «Социальное партнерство»</w:t>
            </w:r>
          </w:p>
        </w:tc>
      </w:tr>
      <w:tr w:rsidR="009140AC" w:rsidRPr="0026494A" w14:paraId="055BF038" w14:textId="77777777" w:rsidTr="00FA57E4">
        <w:tc>
          <w:tcPr>
            <w:tcW w:w="728" w:type="dxa"/>
          </w:tcPr>
          <w:p w14:paraId="22566277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32" w:type="dxa"/>
          </w:tcPr>
          <w:p w14:paraId="670C3882" w14:textId="77777777" w:rsidR="009140AC" w:rsidRPr="0026494A" w:rsidRDefault="002843C8" w:rsidP="00623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Посещение школьного</w:t>
            </w:r>
            <w:r w:rsidR="009140AC"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краеведческого музея</w:t>
            </w:r>
          </w:p>
        </w:tc>
        <w:tc>
          <w:tcPr>
            <w:tcW w:w="1700" w:type="dxa"/>
          </w:tcPr>
          <w:p w14:paraId="5AE0C5CA" w14:textId="77777777" w:rsidR="009140AC" w:rsidRPr="0026494A" w:rsidRDefault="009140AC" w:rsidP="00927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11 июня</w:t>
            </w:r>
          </w:p>
        </w:tc>
        <w:tc>
          <w:tcPr>
            <w:tcW w:w="1165" w:type="dxa"/>
          </w:tcPr>
          <w:p w14:paraId="7C10CC2B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2B757C24" w14:textId="77777777" w:rsidR="009140AC" w:rsidRPr="0026494A" w:rsidRDefault="00235E2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552847EB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2DC7424E" w14:textId="77777777" w:rsidTr="00FA57E4">
        <w:tc>
          <w:tcPr>
            <w:tcW w:w="728" w:type="dxa"/>
          </w:tcPr>
          <w:p w14:paraId="331B52C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32" w:type="dxa"/>
          </w:tcPr>
          <w:p w14:paraId="3A42C214" w14:textId="77777777" w:rsidR="009140AC" w:rsidRPr="0026494A" w:rsidRDefault="009140AC" w:rsidP="00623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Посещение модельной библиотеки «Саморазвитие»</w:t>
            </w:r>
          </w:p>
        </w:tc>
        <w:tc>
          <w:tcPr>
            <w:tcW w:w="1700" w:type="dxa"/>
          </w:tcPr>
          <w:p w14:paraId="2E1C5ECB" w14:textId="77777777" w:rsidR="009140AC" w:rsidRPr="0026494A" w:rsidRDefault="00927F0E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 июня</w:t>
            </w:r>
          </w:p>
        </w:tc>
        <w:tc>
          <w:tcPr>
            <w:tcW w:w="1165" w:type="dxa"/>
          </w:tcPr>
          <w:p w14:paraId="116D704F" w14:textId="77777777" w:rsidR="009140AC" w:rsidRPr="0026494A" w:rsidRDefault="005837B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1304" w:type="dxa"/>
          </w:tcPr>
          <w:p w14:paraId="2E7A4305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002" w:type="dxa"/>
          </w:tcPr>
          <w:p w14:paraId="2369D2C3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9140AC" w:rsidRPr="0026494A" w14:paraId="0E9D1EA4" w14:textId="77777777" w:rsidTr="00FA57E4">
        <w:tc>
          <w:tcPr>
            <w:tcW w:w="728" w:type="dxa"/>
          </w:tcPr>
          <w:p w14:paraId="50477E68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32" w:type="dxa"/>
          </w:tcPr>
          <w:p w14:paraId="61C92DFA" w14:textId="77777777" w:rsidR="009140AC" w:rsidRPr="0026494A" w:rsidRDefault="009140AC" w:rsidP="005837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-6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proofErr w:type="gramStart"/>
            <w:r w:rsidRPr="0026494A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r w:rsidR="006846E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роведение </w:t>
            </w:r>
            <w:r w:rsidR="005837B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библиотечного</w:t>
            </w:r>
            <w:proofErr w:type="gramEnd"/>
            <w:r w:rsidR="005837B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часа</w:t>
            </w:r>
            <w:r w:rsidR="002843C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5837BC">
              <w:rPr>
                <w:rFonts w:eastAsia="Times New Roman" w:cs="Times New Roman"/>
                <w:sz w:val="22"/>
                <w:szCs w:val="22"/>
                <w:lang w:eastAsia="ru-RU"/>
              </w:rPr>
              <w:t>работниками районной библиотеки</w:t>
            </w:r>
          </w:p>
        </w:tc>
        <w:tc>
          <w:tcPr>
            <w:tcW w:w="1700" w:type="dxa"/>
          </w:tcPr>
          <w:p w14:paraId="7DF5B39F" w14:textId="77777777" w:rsidR="009140AC" w:rsidRPr="0026494A" w:rsidRDefault="002A586A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E424F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июня, 8 июня, 15 </w:t>
            </w:r>
            <w:r w:rsidR="00927F0E">
              <w:rPr>
                <w:rFonts w:eastAsia="Times New Roman" w:cs="Times New Roman"/>
                <w:sz w:val="22"/>
                <w:szCs w:val="22"/>
                <w:lang w:eastAsia="ru-RU"/>
              </w:rPr>
              <w:t>июня</w:t>
            </w:r>
          </w:p>
        </w:tc>
        <w:tc>
          <w:tcPr>
            <w:tcW w:w="1165" w:type="dxa"/>
          </w:tcPr>
          <w:p w14:paraId="55F8D8DD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4" w:type="dxa"/>
          </w:tcPr>
          <w:p w14:paraId="46A48B19" w14:textId="77777777" w:rsidR="009140AC" w:rsidRPr="0026494A" w:rsidRDefault="00235E2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+</w:t>
            </w:r>
          </w:p>
        </w:tc>
        <w:tc>
          <w:tcPr>
            <w:tcW w:w="2002" w:type="dxa"/>
          </w:tcPr>
          <w:p w14:paraId="31791EBE" w14:textId="77777777" w:rsidR="009140AC" w:rsidRPr="0026494A" w:rsidRDefault="009140AC" w:rsidP="00C41D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ind w:right="-6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p w14:paraId="3CAD3539" w14:textId="77777777" w:rsidR="00C41D3B" w:rsidRPr="0026494A" w:rsidRDefault="00C41D3B" w:rsidP="00910E43">
      <w:pPr>
        <w:spacing w:line="360" w:lineRule="auto"/>
        <w:ind w:right="-6" w:firstLine="709"/>
        <w:jc w:val="both"/>
        <w:rPr>
          <w:rFonts w:eastAsia="Times New Roman" w:cs="Times New Roman"/>
          <w:sz w:val="22"/>
          <w:szCs w:val="22"/>
          <w:lang w:eastAsia="ru-RU"/>
        </w:rPr>
      </w:pPr>
    </w:p>
    <w:sectPr w:rsidR="00C41D3B" w:rsidRPr="0026494A" w:rsidSect="00910E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EDA2" w14:textId="77777777" w:rsidR="005B08C5" w:rsidRDefault="005B08C5" w:rsidP="002B5BD5">
      <w:r>
        <w:separator/>
      </w:r>
    </w:p>
  </w:endnote>
  <w:endnote w:type="continuationSeparator" w:id="0">
    <w:p w14:paraId="23D799E8" w14:textId="77777777" w:rsidR="005B08C5" w:rsidRDefault="005B08C5" w:rsidP="002B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8A44" w14:textId="77777777" w:rsidR="005B08C5" w:rsidRDefault="005B08C5" w:rsidP="002B5BD5">
      <w:r>
        <w:separator/>
      </w:r>
    </w:p>
  </w:footnote>
  <w:footnote w:type="continuationSeparator" w:id="0">
    <w:p w14:paraId="3923F819" w14:textId="77777777" w:rsidR="005B08C5" w:rsidRDefault="005B08C5" w:rsidP="002B5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E296" w14:textId="77777777" w:rsidR="002A586A" w:rsidRDefault="002A586A">
    <w:pPr>
      <w:pStyle w:val="a4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E424F6">
      <w:rPr>
        <w:rFonts w:cs="Times New Roman"/>
        <w:noProof/>
      </w:rPr>
      <w:t>18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0B10"/>
    <w:multiLevelType w:val="hybridMultilevel"/>
    <w:tmpl w:val="3312A092"/>
    <w:lvl w:ilvl="0" w:tplc="D53AA292">
      <w:start w:val="7"/>
      <w:numFmt w:val="decimal"/>
      <w:lvlText w:val="%1."/>
      <w:lvlJc w:val="left"/>
      <w:pPr>
        <w:ind w:left="3648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4368" w:hanging="360"/>
      </w:pPr>
    </w:lvl>
    <w:lvl w:ilvl="2" w:tplc="0419001B" w:tentative="1">
      <w:start w:val="1"/>
      <w:numFmt w:val="lowerRoman"/>
      <w:lvlText w:val="%3."/>
      <w:lvlJc w:val="right"/>
      <w:pPr>
        <w:ind w:left="5088" w:hanging="180"/>
      </w:pPr>
    </w:lvl>
    <w:lvl w:ilvl="3" w:tplc="0419000F" w:tentative="1">
      <w:start w:val="1"/>
      <w:numFmt w:val="decimal"/>
      <w:lvlText w:val="%4."/>
      <w:lvlJc w:val="left"/>
      <w:pPr>
        <w:ind w:left="5808" w:hanging="360"/>
      </w:pPr>
    </w:lvl>
    <w:lvl w:ilvl="4" w:tplc="04190019" w:tentative="1">
      <w:start w:val="1"/>
      <w:numFmt w:val="lowerLetter"/>
      <w:lvlText w:val="%5."/>
      <w:lvlJc w:val="left"/>
      <w:pPr>
        <w:ind w:left="6528" w:hanging="360"/>
      </w:pPr>
    </w:lvl>
    <w:lvl w:ilvl="5" w:tplc="0419001B" w:tentative="1">
      <w:start w:val="1"/>
      <w:numFmt w:val="lowerRoman"/>
      <w:lvlText w:val="%6."/>
      <w:lvlJc w:val="right"/>
      <w:pPr>
        <w:ind w:left="7248" w:hanging="180"/>
      </w:pPr>
    </w:lvl>
    <w:lvl w:ilvl="6" w:tplc="0419000F" w:tentative="1">
      <w:start w:val="1"/>
      <w:numFmt w:val="decimal"/>
      <w:lvlText w:val="%7."/>
      <w:lvlJc w:val="left"/>
      <w:pPr>
        <w:ind w:left="7968" w:hanging="360"/>
      </w:pPr>
    </w:lvl>
    <w:lvl w:ilvl="7" w:tplc="04190019" w:tentative="1">
      <w:start w:val="1"/>
      <w:numFmt w:val="lowerLetter"/>
      <w:lvlText w:val="%8."/>
      <w:lvlJc w:val="left"/>
      <w:pPr>
        <w:ind w:left="8688" w:hanging="360"/>
      </w:pPr>
    </w:lvl>
    <w:lvl w:ilvl="8" w:tplc="0419001B" w:tentative="1">
      <w:start w:val="1"/>
      <w:numFmt w:val="lowerRoman"/>
      <w:lvlText w:val="%9."/>
      <w:lvlJc w:val="right"/>
      <w:pPr>
        <w:ind w:left="9408" w:hanging="180"/>
      </w:pPr>
    </w:lvl>
  </w:abstractNum>
  <w:abstractNum w:abstractNumId="1" w15:restartNumberingAfterBreak="0">
    <w:nsid w:val="7B57792F"/>
    <w:multiLevelType w:val="hybridMultilevel"/>
    <w:tmpl w:val="4F526F5A"/>
    <w:lvl w:ilvl="0" w:tplc="88501080">
      <w:start w:val="1"/>
      <w:numFmt w:val="decimal"/>
      <w:lvlText w:val="%1."/>
      <w:lvlJc w:val="left"/>
      <w:pPr>
        <w:ind w:left="720" w:hanging="360"/>
      </w:pPr>
      <w:rPr>
        <w:rFonts w:eastAsia="Droid Sans Fallbac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1"/>
    <w:rsid w:val="000151A0"/>
    <w:rsid w:val="000629B9"/>
    <w:rsid w:val="000A1096"/>
    <w:rsid w:val="000A44C8"/>
    <w:rsid w:val="000A50DF"/>
    <w:rsid w:val="000A79C6"/>
    <w:rsid w:val="000B14E3"/>
    <w:rsid w:val="000B6FE9"/>
    <w:rsid w:val="000C1C7E"/>
    <w:rsid w:val="000F6143"/>
    <w:rsid w:val="0012072C"/>
    <w:rsid w:val="001739BD"/>
    <w:rsid w:val="001C3D7B"/>
    <w:rsid w:val="002341F1"/>
    <w:rsid w:val="00235E2C"/>
    <w:rsid w:val="0025319A"/>
    <w:rsid w:val="0026494A"/>
    <w:rsid w:val="002710C0"/>
    <w:rsid w:val="00275F30"/>
    <w:rsid w:val="002843C8"/>
    <w:rsid w:val="002A586A"/>
    <w:rsid w:val="002B5BD5"/>
    <w:rsid w:val="002D10A0"/>
    <w:rsid w:val="00320F6C"/>
    <w:rsid w:val="003760A4"/>
    <w:rsid w:val="00392D69"/>
    <w:rsid w:val="00425569"/>
    <w:rsid w:val="00447157"/>
    <w:rsid w:val="00480CDC"/>
    <w:rsid w:val="004D7ED9"/>
    <w:rsid w:val="004E53EF"/>
    <w:rsid w:val="004E65ED"/>
    <w:rsid w:val="004F17C0"/>
    <w:rsid w:val="005671E5"/>
    <w:rsid w:val="00581707"/>
    <w:rsid w:val="005837BC"/>
    <w:rsid w:val="005A722F"/>
    <w:rsid w:val="005B08C5"/>
    <w:rsid w:val="006104BA"/>
    <w:rsid w:val="00623700"/>
    <w:rsid w:val="006846EA"/>
    <w:rsid w:val="006A467D"/>
    <w:rsid w:val="006B578E"/>
    <w:rsid w:val="00706EB0"/>
    <w:rsid w:val="007129FF"/>
    <w:rsid w:val="007642C5"/>
    <w:rsid w:val="007B15B2"/>
    <w:rsid w:val="007E6985"/>
    <w:rsid w:val="00816700"/>
    <w:rsid w:val="00832373"/>
    <w:rsid w:val="00854DB4"/>
    <w:rsid w:val="008607C1"/>
    <w:rsid w:val="008A0999"/>
    <w:rsid w:val="008C1DD8"/>
    <w:rsid w:val="0090477E"/>
    <w:rsid w:val="0090501E"/>
    <w:rsid w:val="00910E43"/>
    <w:rsid w:val="009140AC"/>
    <w:rsid w:val="00927F0E"/>
    <w:rsid w:val="009472D3"/>
    <w:rsid w:val="00964FFD"/>
    <w:rsid w:val="0098641C"/>
    <w:rsid w:val="00986EFA"/>
    <w:rsid w:val="00A0031B"/>
    <w:rsid w:val="00AC2BB3"/>
    <w:rsid w:val="00AF50E4"/>
    <w:rsid w:val="00B13310"/>
    <w:rsid w:val="00B21DC1"/>
    <w:rsid w:val="00BB5A19"/>
    <w:rsid w:val="00BE735A"/>
    <w:rsid w:val="00C3511A"/>
    <w:rsid w:val="00C41D3B"/>
    <w:rsid w:val="00CA35A8"/>
    <w:rsid w:val="00CC4999"/>
    <w:rsid w:val="00CD7FD8"/>
    <w:rsid w:val="00CE5A91"/>
    <w:rsid w:val="00D041F6"/>
    <w:rsid w:val="00D22BFD"/>
    <w:rsid w:val="00DA5BD1"/>
    <w:rsid w:val="00E424F6"/>
    <w:rsid w:val="00E42712"/>
    <w:rsid w:val="00E9059C"/>
    <w:rsid w:val="00E906F4"/>
    <w:rsid w:val="00E92E73"/>
    <w:rsid w:val="00EE1540"/>
    <w:rsid w:val="00F515ED"/>
    <w:rsid w:val="00F55331"/>
    <w:rsid w:val="00F96AD1"/>
    <w:rsid w:val="00FA57E4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9008"/>
  <w15:docId w15:val="{ECAEBC3C-10BA-4BFE-A27C-C9D2534E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992" w:righ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F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0" w:right="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2341F1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EFA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2341F1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shd w:val="clear" w:color="auto" w:fill="FFFFFF"/>
      <w:lang w:eastAsia="zh-CN" w:bidi="hi-IN"/>
    </w:rPr>
  </w:style>
  <w:style w:type="character" w:styleId="a3">
    <w:name w:val="footnote reference"/>
    <w:uiPriority w:val="99"/>
    <w:unhideWhenUsed/>
    <w:qFormat/>
    <w:rsid w:val="002341F1"/>
    <w:rPr>
      <w:vertAlign w:val="superscript"/>
    </w:rPr>
  </w:style>
  <w:style w:type="paragraph" w:styleId="a4">
    <w:name w:val="header"/>
    <w:basedOn w:val="a"/>
    <w:link w:val="12"/>
    <w:qFormat/>
    <w:rsid w:val="00234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semiHidden/>
    <w:rsid w:val="002341F1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6">
    <w:name w:val="Body Text Indent"/>
    <w:basedOn w:val="a"/>
    <w:link w:val="a7"/>
    <w:qFormat/>
    <w:rsid w:val="002341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341F1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3">
    <w:name w:val="Обычный (веб)1"/>
    <w:basedOn w:val="a"/>
    <w:qFormat/>
    <w:rsid w:val="002341F1"/>
    <w:pPr>
      <w:spacing w:before="280" w:after="280"/>
    </w:pPr>
    <w:rPr>
      <w:rFonts w:eastAsia="Times New Roman" w:cs="Times New Roman"/>
      <w:lang w:eastAsia="ru-RU"/>
    </w:rPr>
  </w:style>
  <w:style w:type="character" w:customStyle="1" w:styleId="11">
    <w:name w:val="Заголовок 1 Знак1"/>
    <w:link w:val="1"/>
    <w:qFormat/>
    <w:rsid w:val="002341F1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12">
    <w:name w:val="Верхний колонтитул Знак1"/>
    <w:basedOn w:val="a0"/>
    <w:link w:val="a4"/>
    <w:qFormat/>
    <w:rsid w:val="002341F1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484">
    <w:name w:val="CharAttribute484"/>
    <w:qFormat/>
    <w:rsid w:val="002341F1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2341F1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341F1"/>
    <w:rPr>
      <w:rFonts w:ascii="Times New Roman" w:eastAsia="Times New Roman" w:hAnsi="Times New Roman"/>
      <w:i/>
      <w:sz w:val="28"/>
    </w:rPr>
  </w:style>
  <w:style w:type="paragraph" w:styleId="a8">
    <w:name w:val="List Paragraph"/>
    <w:basedOn w:val="a"/>
    <w:qFormat/>
    <w:rsid w:val="002341F1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ParaAttribute16">
    <w:name w:val="ParaAttribute16"/>
    <w:qFormat/>
    <w:rsid w:val="002341F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 w:right="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2341F1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2341F1"/>
    <w:rPr>
      <w:rFonts w:ascii="Times New Roman" w:eastAsia="Times New Roman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6EFA"/>
    <w:rPr>
      <w:rFonts w:asciiTheme="majorHAnsi" w:eastAsiaTheme="majorEastAsia" w:hAnsiTheme="majorHAnsi" w:cs="Mangal"/>
      <w:b/>
      <w:bCs/>
      <w:i/>
      <w:iCs/>
      <w:color w:val="4F81BD" w:themeColor="accent1"/>
      <w:sz w:val="24"/>
      <w:szCs w:val="21"/>
      <w:shd w:val="clear" w:color="auto" w:fill="FFFFFF"/>
      <w:lang w:eastAsia="zh-CN" w:bidi="hi-IN"/>
    </w:rPr>
  </w:style>
  <w:style w:type="table" w:styleId="a9">
    <w:name w:val="Table Grid"/>
    <w:basedOn w:val="a1"/>
    <w:uiPriority w:val="59"/>
    <w:rsid w:val="00C4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55331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5331"/>
    <w:rPr>
      <w:rFonts w:ascii="Segoe UI" w:eastAsia="Droid Sans Fallback" w:hAnsi="Segoe UI" w:cs="Mangal"/>
      <w:sz w:val="18"/>
      <w:szCs w:val="16"/>
      <w:shd w:val="clear" w:color="auto" w:fill="FFFFFF"/>
      <w:lang w:eastAsia="zh-CN" w:bidi="hi-IN"/>
    </w:rPr>
  </w:style>
  <w:style w:type="paragraph" w:styleId="ac">
    <w:name w:val="footer"/>
    <w:basedOn w:val="a"/>
    <w:link w:val="ad"/>
    <w:uiPriority w:val="99"/>
    <w:unhideWhenUsed/>
    <w:rsid w:val="009050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90501E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5335</Words>
  <Characters>30415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</cp:revision>
  <cp:lastPrinted>2024-06-03T16:12:00Z</cp:lastPrinted>
  <dcterms:created xsi:type="dcterms:W3CDTF">2026-06-02T16:47:00Z</dcterms:created>
  <dcterms:modified xsi:type="dcterms:W3CDTF">2026-06-02T16:47:00Z</dcterms:modified>
</cp:coreProperties>
</file>